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CD730" w14:textId="77777777" w:rsidR="00801D87" w:rsidRDefault="00801D87" w:rsidP="00801D8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3648DCF0" wp14:editId="2F6C6882">
            <wp:extent cx="2000250" cy="133093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63" cy="13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704818B6" w14:textId="77777777" w:rsidR="00E51219" w:rsidRDefault="003B660D"/>
    <w:p w14:paraId="18E8FAE0" w14:textId="77777777" w:rsidR="00801D87" w:rsidRDefault="00801D87"/>
    <w:p w14:paraId="3CED277C" w14:textId="77777777" w:rsidR="00801D87" w:rsidRDefault="00801D87"/>
    <w:p w14:paraId="71109E27" w14:textId="45704F1F" w:rsidR="00801D87" w:rsidRPr="00590734" w:rsidRDefault="00801D87">
      <w:pPr>
        <w:rPr>
          <w:rFonts w:ascii="Cambria" w:hAnsi="Cambria"/>
          <w:b/>
          <w:bCs/>
          <w:sz w:val="28"/>
          <w:szCs w:val="28"/>
        </w:rPr>
      </w:pPr>
      <w:r w:rsidRPr="00590734">
        <w:rPr>
          <w:rFonts w:ascii="Cambria" w:hAnsi="Cambria"/>
          <w:b/>
          <w:bCs/>
          <w:sz w:val="28"/>
          <w:szCs w:val="28"/>
        </w:rPr>
        <w:t>School of Visual Arts</w:t>
      </w:r>
      <w:r w:rsidR="00A316E3" w:rsidRPr="00590734">
        <w:rPr>
          <w:rFonts w:ascii="Cambria" w:hAnsi="Cambria"/>
          <w:b/>
          <w:bCs/>
          <w:sz w:val="28"/>
          <w:szCs w:val="28"/>
        </w:rPr>
        <w:t>:</w:t>
      </w:r>
    </w:p>
    <w:p w14:paraId="259043C4" w14:textId="77777777" w:rsidR="00801D87" w:rsidRPr="00590734" w:rsidRDefault="00801D87">
      <w:pPr>
        <w:rPr>
          <w:rFonts w:ascii="Cambria" w:hAnsi="Cambria"/>
          <w:i/>
          <w:iCs/>
          <w:sz w:val="28"/>
          <w:szCs w:val="28"/>
        </w:rPr>
      </w:pPr>
      <w:r w:rsidRPr="00590734">
        <w:rPr>
          <w:rFonts w:ascii="Cambria" w:hAnsi="Cambria"/>
          <w:i/>
          <w:iCs/>
          <w:sz w:val="28"/>
          <w:szCs w:val="28"/>
        </w:rPr>
        <w:t>Fundamental Arts</w:t>
      </w:r>
    </w:p>
    <w:p w14:paraId="2A848AF3" w14:textId="77777777" w:rsidR="00801D87" w:rsidRPr="00590734" w:rsidRDefault="00801D87">
      <w:pPr>
        <w:rPr>
          <w:rFonts w:ascii="Cambria" w:hAnsi="Cambria"/>
        </w:rPr>
      </w:pPr>
    </w:p>
    <w:p w14:paraId="39D35076" w14:textId="77777777" w:rsidR="00801D87" w:rsidRPr="00590734" w:rsidRDefault="00801D87">
      <w:pPr>
        <w:rPr>
          <w:rFonts w:ascii="Cambria" w:hAnsi="Cambria"/>
        </w:rPr>
      </w:pPr>
    </w:p>
    <w:p w14:paraId="39A9EA57" w14:textId="49A74938" w:rsidR="00A316E3" w:rsidRPr="00590734" w:rsidRDefault="00801D87">
      <w:pPr>
        <w:rPr>
          <w:rFonts w:ascii="Cambria" w:hAnsi="Cambria"/>
        </w:rPr>
      </w:pPr>
      <w:r w:rsidRPr="00590734">
        <w:rPr>
          <w:rFonts w:ascii="Cambria" w:hAnsi="Cambria"/>
          <w:sz w:val="28"/>
          <w:szCs w:val="28"/>
        </w:rPr>
        <w:t xml:space="preserve">Welcome to the </w:t>
      </w:r>
      <w:r w:rsidR="00A316E3" w:rsidRPr="00590734">
        <w:rPr>
          <w:rFonts w:ascii="Cambria" w:hAnsi="Cambria"/>
          <w:sz w:val="28"/>
          <w:szCs w:val="28"/>
        </w:rPr>
        <w:t>F</w:t>
      </w:r>
      <w:r w:rsidRPr="00590734">
        <w:rPr>
          <w:rFonts w:ascii="Cambria" w:hAnsi="Cambria"/>
          <w:sz w:val="28"/>
          <w:szCs w:val="28"/>
        </w:rPr>
        <w:t>undamental Arts program for 202</w:t>
      </w:r>
      <w:r w:rsidR="00A316E3" w:rsidRPr="00590734">
        <w:rPr>
          <w:rFonts w:ascii="Cambria" w:hAnsi="Cambria"/>
          <w:sz w:val="28"/>
          <w:szCs w:val="28"/>
        </w:rPr>
        <w:t>1</w:t>
      </w:r>
      <w:r w:rsidRPr="00590734">
        <w:rPr>
          <w:rFonts w:ascii="Cambria" w:hAnsi="Cambria"/>
          <w:sz w:val="28"/>
          <w:szCs w:val="28"/>
        </w:rPr>
        <w:t>-202</w:t>
      </w:r>
      <w:r w:rsidR="00A316E3" w:rsidRPr="00590734">
        <w:rPr>
          <w:rFonts w:ascii="Cambria" w:hAnsi="Cambria"/>
          <w:sz w:val="28"/>
          <w:szCs w:val="28"/>
        </w:rPr>
        <w:t>2</w:t>
      </w:r>
      <w:r w:rsidR="00590734" w:rsidRPr="00590734">
        <w:rPr>
          <w:rFonts w:ascii="Cambria" w:hAnsi="Cambria"/>
          <w:sz w:val="28"/>
          <w:szCs w:val="28"/>
        </w:rPr>
        <w:t>!</w:t>
      </w:r>
    </w:p>
    <w:p w14:paraId="18624399" w14:textId="77777777" w:rsidR="00A316E3" w:rsidRPr="00590734" w:rsidRDefault="00A316E3">
      <w:pPr>
        <w:rPr>
          <w:rFonts w:ascii="Cambria" w:hAnsi="Cambria"/>
        </w:rPr>
      </w:pPr>
    </w:p>
    <w:p w14:paraId="7AC2A3F1" w14:textId="0CC80D1E" w:rsidR="00801D87" w:rsidRPr="00590734" w:rsidRDefault="00801D87">
      <w:pPr>
        <w:rPr>
          <w:rFonts w:ascii="Cambria" w:hAnsi="Cambria"/>
        </w:rPr>
      </w:pPr>
      <w:r w:rsidRPr="00590734">
        <w:rPr>
          <w:rFonts w:ascii="Cambria" w:hAnsi="Cambria"/>
        </w:rPr>
        <w:t xml:space="preserve">The best way to prepare for the coming year is to draw every day. Just a quick sketch every day will keep your skills sharp. </w:t>
      </w:r>
    </w:p>
    <w:p w14:paraId="71ABE4C7" w14:textId="6A749EED" w:rsidR="00A316E3" w:rsidRPr="00590734" w:rsidRDefault="00A316E3">
      <w:pPr>
        <w:rPr>
          <w:rFonts w:ascii="Cambria" w:hAnsi="Cambria"/>
        </w:rPr>
      </w:pPr>
    </w:p>
    <w:p w14:paraId="69C948B1" w14:textId="77777777" w:rsidR="00801D87" w:rsidRPr="00590734" w:rsidRDefault="00801D87">
      <w:pPr>
        <w:rPr>
          <w:rFonts w:ascii="Cambria" w:hAnsi="Cambria"/>
        </w:rPr>
      </w:pPr>
      <w:r w:rsidRPr="00590734">
        <w:rPr>
          <w:rFonts w:ascii="Cambria" w:hAnsi="Cambria"/>
          <w:sz w:val="28"/>
          <w:szCs w:val="28"/>
        </w:rPr>
        <w:t>Program Highlights</w:t>
      </w:r>
      <w:r w:rsidRPr="00590734">
        <w:rPr>
          <w:rFonts w:ascii="Cambria" w:hAnsi="Cambria"/>
        </w:rPr>
        <w:t>:</w:t>
      </w:r>
    </w:p>
    <w:p w14:paraId="69F699BF" w14:textId="2B61452C" w:rsidR="00801D87" w:rsidRPr="00590734" w:rsidRDefault="00801D87">
      <w:pPr>
        <w:rPr>
          <w:rFonts w:ascii="Cambria" w:hAnsi="Cambria"/>
        </w:rPr>
      </w:pPr>
    </w:p>
    <w:p w14:paraId="0C673973" w14:textId="322CA5C4" w:rsidR="0077400D" w:rsidRPr="00590734" w:rsidRDefault="0077400D" w:rsidP="0012353C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90734">
        <w:rPr>
          <w:rFonts w:ascii="Cambria" w:hAnsi="Cambria"/>
        </w:rPr>
        <w:t>All materials and supplies are provided</w:t>
      </w:r>
      <w:r w:rsidR="0012353C" w:rsidRPr="00590734">
        <w:rPr>
          <w:rFonts w:ascii="Cambria" w:hAnsi="Cambria"/>
        </w:rPr>
        <w:t xml:space="preserve"> for you through your Lab Fee.</w:t>
      </w:r>
    </w:p>
    <w:p w14:paraId="6F13A3F3" w14:textId="77777777" w:rsidR="0077400D" w:rsidRPr="00590734" w:rsidRDefault="0077400D">
      <w:pPr>
        <w:rPr>
          <w:rFonts w:ascii="Cambria" w:hAnsi="Cambria"/>
        </w:rPr>
      </w:pPr>
    </w:p>
    <w:p w14:paraId="5F85A3CD" w14:textId="77777777" w:rsidR="0077400D" w:rsidRPr="00590734" w:rsidRDefault="0077400D" w:rsidP="0012353C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90734">
        <w:rPr>
          <w:rFonts w:ascii="Cambria" w:hAnsi="Cambria"/>
        </w:rPr>
        <w:t>Emphasis is placed on enhancing your drawing skills and learning the basics of design through exploration of a variety of mediums. You will also study art history and create an online portfolio.</w:t>
      </w:r>
    </w:p>
    <w:p w14:paraId="24E9D980" w14:textId="77777777" w:rsidR="0077400D" w:rsidRPr="00590734" w:rsidRDefault="0077400D">
      <w:pPr>
        <w:rPr>
          <w:rFonts w:ascii="Cambria" w:hAnsi="Cambria"/>
        </w:rPr>
      </w:pPr>
    </w:p>
    <w:p w14:paraId="3A49B7CD" w14:textId="183D433F" w:rsidR="0077400D" w:rsidRPr="00590734" w:rsidRDefault="0077400D" w:rsidP="0012353C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90734">
        <w:rPr>
          <w:rFonts w:ascii="Cambria" w:hAnsi="Cambria"/>
        </w:rPr>
        <w:t xml:space="preserve">At the conclusion of the </w:t>
      </w:r>
      <w:proofErr w:type="gramStart"/>
      <w:r w:rsidRPr="00590734">
        <w:rPr>
          <w:rFonts w:ascii="Cambria" w:hAnsi="Cambria"/>
        </w:rPr>
        <w:t>year</w:t>
      </w:r>
      <w:proofErr w:type="gramEnd"/>
      <w:r w:rsidRPr="00590734">
        <w:rPr>
          <w:rFonts w:ascii="Cambria" w:hAnsi="Cambria"/>
        </w:rPr>
        <w:t xml:space="preserve"> you will have a strong portfolio to study further in the arts.</w:t>
      </w:r>
    </w:p>
    <w:p w14:paraId="391D0512" w14:textId="77777777" w:rsidR="00EF3C66" w:rsidRPr="00590734" w:rsidRDefault="00EF3C66">
      <w:pPr>
        <w:rPr>
          <w:rFonts w:ascii="Cambria" w:hAnsi="Cambria"/>
        </w:rPr>
      </w:pPr>
    </w:p>
    <w:p w14:paraId="295855F6" w14:textId="5ED568C1" w:rsidR="0077400D" w:rsidRPr="00590734" w:rsidRDefault="0012353C" w:rsidP="0012353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rPr>
          <w:rFonts w:ascii="Cambria" w:hAnsi="Cambria" w:cs="Times"/>
          <w:color w:val="000000"/>
        </w:rPr>
      </w:pPr>
      <w:r w:rsidRPr="00590734">
        <w:rPr>
          <w:rFonts w:ascii="Cambria" w:hAnsi="Cambria"/>
        </w:rPr>
        <w:t>Each year, Fundamental Arts s</w:t>
      </w:r>
      <w:r w:rsidR="003F3CC0" w:rsidRPr="00590734">
        <w:rPr>
          <w:rFonts w:ascii="Cambria" w:hAnsi="Cambria"/>
        </w:rPr>
        <w:t>tudents</w:t>
      </w:r>
      <w:r w:rsidR="0077400D" w:rsidRPr="00590734">
        <w:rPr>
          <w:rFonts w:ascii="Cambria" w:hAnsi="Cambria"/>
        </w:rPr>
        <w:t xml:space="preserve"> </w:t>
      </w:r>
      <w:r w:rsidRPr="00590734">
        <w:rPr>
          <w:rFonts w:ascii="Cambria" w:hAnsi="Cambria"/>
        </w:rPr>
        <w:t xml:space="preserve">have some of their best work showcased at the School of Visual Arts gallery exhibition </w:t>
      </w:r>
      <w:r w:rsidR="0077400D" w:rsidRPr="00590734">
        <w:rPr>
          <w:rFonts w:ascii="Cambria" w:hAnsi="Cambria"/>
        </w:rPr>
        <w:t xml:space="preserve">at </w:t>
      </w:r>
      <w:r w:rsidR="003F3CAF" w:rsidRPr="00590734">
        <w:rPr>
          <w:rFonts w:ascii="Cambria" w:hAnsi="Cambria"/>
        </w:rPr>
        <w:t xml:space="preserve">the </w:t>
      </w:r>
      <w:r w:rsidR="0077400D" w:rsidRPr="00590734">
        <w:rPr>
          <w:rFonts w:ascii="Cambria" w:hAnsi="Cambria"/>
        </w:rPr>
        <w:t>Confederati</w:t>
      </w:r>
      <w:r w:rsidR="0077400D" w:rsidRPr="00590734">
        <w:rPr>
          <w:rFonts w:ascii="Cambria" w:hAnsi="Cambria" w:cs="Times"/>
          <w:color w:val="000000"/>
        </w:rPr>
        <w:t>on Centre of the Arts.</w:t>
      </w:r>
    </w:p>
    <w:p w14:paraId="790AEED1" w14:textId="77777777" w:rsidR="00590734" w:rsidRDefault="00590734" w:rsidP="0012353C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="Times"/>
          <w:color w:val="000000"/>
        </w:rPr>
      </w:pPr>
    </w:p>
    <w:p w14:paraId="19D73E18" w14:textId="1B3A8D4A" w:rsidR="0012353C" w:rsidRPr="00590734" w:rsidRDefault="0012353C" w:rsidP="0012353C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="Times"/>
          <w:color w:val="000000"/>
          <w:lang w:val="en-CA"/>
        </w:rPr>
      </w:pPr>
      <w:r w:rsidRPr="00590734">
        <w:rPr>
          <w:rFonts w:ascii="Cambria" w:hAnsi="Cambria" w:cs="Times"/>
          <w:color w:val="000000"/>
        </w:rPr>
        <w:t xml:space="preserve">We are happy to be delivering this program in-person in 2021-22! </w:t>
      </w:r>
      <w:proofErr w:type="gramStart"/>
      <w:r w:rsidRPr="00590734">
        <w:rPr>
          <w:rFonts w:ascii="Cambria" w:hAnsi="Cambria" w:cs="Times"/>
          <w:color w:val="000000"/>
        </w:rPr>
        <w:t>That being said, we</w:t>
      </w:r>
      <w:proofErr w:type="gramEnd"/>
      <w:r w:rsidRPr="00590734">
        <w:rPr>
          <w:rFonts w:ascii="Cambria" w:hAnsi="Cambria" w:cs="Times"/>
          <w:color w:val="000000"/>
        </w:rPr>
        <w:t xml:space="preserve"> are complying with all public health measure</w:t>
      </w:r>
      <w:r w:rsidR="00590734">
        <w:rPr>
          <w:rFonts w:ascii="Cambria" w:hAnsi="Cambria" w:cs="Times"/>
          <w:color w:val="000000"/>
        </w:rPr>
        <w:t>s</w:t>
      </w:r>
      <w:r w:rsidRPr="00590734">
        <w:rPr>
          <w:rFonts w:ascii="Cambria" w:hAnsi="Cambria" w:cs="Times"/>
          <w:color w:val="000000"/>
        </w:rPr>
        <w:t xml:space="preserve"> issued by the Government of Prince Edward Island. </w:t>
      </w:r>
      <w:r w:rsidRPr="00590734">
        <w:rPr>
          <w:rFonts w:ascii="Cambria" w:hAnsi="Cambria" w:cs="Times"/>
          <w:color w:val="000000"/>
          <w:lang w:val="en-CA"/>
        </w:rPr>
        <w:t xml:space="preserve">Please be aware that </w:t>
      </w:r>
      <w:r w:rsidR="00AF0932">
        <w:rPr>
          <w:rFonts w:ascii="Cambria" w:hAnsi="Cambria" w:cs="Times"/>
          <w:color w:val="000000"/>
          <w:lang w:val="en-CA"/>
        </w:rPr>
        <w:t xml:space="preserve">students traveling from outside the province or country </w:t>
      </w:r>
      <w:r w:rsidRPr="00590734">
        <w:rPr>
          <w:rFonts w:ascii="Cambria" w:hAnsi="Cambria" w:cs="Times"/>
          <w:color w:val="000000"/>
          <w:lang w:val="en-CA"/>
        </w:rPr>
        <w:t xml:space="preserve">may be </w:t>
      </w:r>
      <w:r w:rsidR="00AF0932">
        <w:rPr>
          <w:rFonts w:ascii="Cambria" w:hAnsi="Cambria" w:cs="Times"/>
          <w:color w:val="000000"/>
          <w:lang w:val="en-CA"/>
        </w:rPr>
        <w:t xml:space="preserve">subject </w:t>
      </w:r>
      <w:r w:rsidR="000008A4">
        <w:rPr>
          <w:rFonts w:ascii="Cambria" w:hAnsi="Cambria" w:cs="Times"/>
          <w:color w:val="000000"/>
          <w:lang w:val="en-CA"/>
        </w:rPr>
        <w:t xml:space="preserve">to </w:t>
      </w:r>
      <w:r w:rsidR="00AF0932">
        <w:rPr>
          <w:rFonts w:ascii="Cambria" w:hAnsi="Cambria" w:cs="Times"/>
          <w:color w:val="000000"/>
          <w:lang w:val="en-CA"/>
        </w:rPr>
        <w:t>self-isolation requirements</w:t>
      </w:r>
      <w:r w:rsidR="002840D2">
        <w:rPr>
          <w:rFonts w:ascii="Cambria" w:hAnsi="Cambria" w:cs="Times"/>
          <w:color w:val="000000"/>
          <w:lang w:val="en-CA"/>
        </w:rPr>
        <w:t xml:space="preserve"> or other</w:t>
      </w:r>
      <w:r w:rsidR="004B1CDB">
        <w:rPr>
          <w:rFonts w:ascii="Cambria" w:hAnsi="Cambria" w:cs="Times"/>
          <w:color w:val="000000"/>
          <w:lang w:val="en-CA"/>
        </w:rPr>
        <w:t xml:space="preserve"> restrictions</w:t>
      </w:r>
      <w:r w:rsidR="00AF0932">
        <w:rPr>
          <w:rFonts w:ascii="Cambria" w:hAnsi="Cambria" w:cs="Times"/>
          <w:color w:val="000000"/>
          <w:lang w:val="en-CA"/>
        </w:rPr>
        <w:t>.</w:t>
      </w:r>
      <w:r w:rsidRPr="00590734">
        <w:rPr>
          <w:rFonts w:ascii="Cambria" w:hAnsi="Cambria" w:cs="Times"/>
          <w:color w:val="000000"/>
          <w:lang w:val="en-CA"/>
        </w:rPr>
        <w:t xml:space="preserve"> Any students affected by travel restrictions will be sent detailed information and instructions by the </w:t>
      </w:r>
      <w:r w:rsidR="00590734">
        <w:rPr>
          <w:rFonts w:ascii="Cambria" w:hAnsi="Cambria" w:cs="Times"/>
          <w:color w:val="000000"/>
          <w:lang w:val="en-CA"/>
        </w:rPr>
        <w:t>C</w:t>
      </w:r>
      <w:r w:rsidRPr="00590734">
        <w:rPr>
          <w:rFonts w:ascii="Cambria" w:hAnsi="Cambria" w:cs="Times"/>
          <w:color w:val="000000"/>
          <w:lang w:val="en-CA"/>
        </w:rPr>
        <w:t>ollege’s First Year Advising team. Please be sure to read through all college communications carefully as the summer progresses.</w:t>
      </w:r>
    </w:p>
    <w:p w14:paraId="790D99EE" w14:textId="77777777" w:rsidR="0012353C" w:rsidRDefault="0012353C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744A87DB" w14:textId="77777777" w:rsidR="0077400D" w:rsidRDefault="0077400D" w:rsidP="0077400D">
      <w:pPr>
        <w:widowControl w:val="0"/>
        <w:autoSpaceDE w:val="0"/>
        <w:autoSpaceDN w:val="0"/>
        <w:adjustRightInd w:val="0"/>
        <w:spacing w:line="280" w:lineRule="atLeast"/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 wp14:anchorId="6A864DDF" wp14:editId="3D66650A">
            <wp:extent cx="5880735" cy="3920490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AD26B" w14:textId="77777777" w:rsidR="0077400D" w:rsidRDefault="0077400D" w:rsidP="0077400D">
      <w:pPr>
        <w:widowControl w:val="0"/>
        <w:autoSpaceDE w:val="0"/>
        <w:autoSpaceDN w:val="0"/>
        <w:adjustRightInd w:val="0"/>
        <w:spacing w:line="280" w:lineRule="atLeast"/>
      </w:pPr>
    </w:p>
    <w:p w14:paraId="2222A3F1" w14:textId="77777777" w:rsidR="0077400D" w:rsidRPr="00590734" w:rsidRDefault="0077400D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  <w:b/>
          <w:bCs/>
          <w:sz w:val="28"/>
          <w:szCs w:val="28"/>
        </w:rPr>
      </w:pPr>
      <w:r w:rsidRPr="00590734">
        <w:rPr>
          <w:rFonts w:ascii="Cambria" w:hAnsi="Cambria" w:cstheme="minorHAnsi"/>
          <w:b/>
          <w:bCs/>
          <w:sz w:val="28"/>
          <w:szCs w:val="28"/>
        </w:rPr>
        <w:t>Important Dates:</w:t>
      </w:r>
    </w:p>
    <w:p w14:paraId="25F81152" w14:textId="77777777" w:rsidR="0077400D" w:rsidRPr="00590734" w:rsidRDefault="0077400D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</w:p>
    <w:p w14:paraId="38BD362E" w14:textId="77777777" w:rsidR="0077400D" w:rsidRPr="00590734" w:rsidRDefault="0077400D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  <w:r w:rsidRPr="00590734">
        <w:rPr>
          <w:rFonts w:ascii="Cambria" w:hAnsi="Cambria" w:cstheme="minorHAnsi"/>
        </w:rPr>
        <w:t>Classes begin</w:t>
      </w:r>
      <w:r w:rsidR="00C51AA5" w:rsidRPr="00590734">
        <w:rPr>
          <w:rFonts w:ascii="Cambria" w:hAnsi="Cambria" w:cstheme="minorHAnsi"/>
        </w:rPr>
        <w:t xml:space="preserve"> - September 1</w:t>
      </w:r>
    </w:p>
    <w:p w14:paraId="6506B4E1" w14:textId="1F574FBB" w:rsidR="0077400D" w:rsidRPr="00590734" w:rsidRDefault="0077400D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  <w:r w:rsidRPr="00590734">
        <w:rPr>
          <w:rFonts w:ascii="Cambria" w:hAnsi="Cambria" w:cstheme="minorHAnsi"/>
        </w:rPr>
        <w:t>Last day of classes before Christmas break</w:t>
      </w:r>
      <w:r w:rsidR="00C51AA5" w:rsidRPr="00590734">
        <w:rPr>
          <w:rFonts w:ascii="Cambria" w:hAnsi="Cambria" w:cstheme="minorHAnsi"/>
        </w:rPr>
        <w:t xml:space="preserve"> - December 1</w:t>
      </w:r>
      <w:r w:rsidR="00590734" w:rsidRPr="00590734">
        <w:rPr>
          <w:rFonts w:ascii="Cambria" w:hAnsi="Cambria" w:cstheme="minorHAnsi"/>
        </w:rPr>
        <w:t>0</w:t>
      </w:r>
    </w:p>
    <w:p w14:paraId="4D55FF2B" w14:textId="11BA995C" w:rsidR="0077400D" w:rsidRPr="00590734" w:rsidRDefault="0077400D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  <w:r w:rsidRPr="00590734">
        <w:rPr>
          <w:rFonts w:ascii="Cambria" w:hAnsi="Cambria" w:cstheme="minorHAnsi"/>
        </w:rPr>
        <w:t xml:space="preserve">First day of classes in the </w:t>
      </w:r>
      <w:r w:rsidR="00590734" w:rsidRPr="00590734">
        <w:rPr>
          <w:rFonts w:ascii="Cambria" w:hAnsi="Cambria" w:cstheme="minorHAnsi"/>
        </w:rPr>
        <w:t>n</w:t>
      </w:r>
      <w:r w:rsidRPr="00590734">
        <w:rPr>
          <w:rFonts w:ascii="Cambria" w:hAnsi="Cambria" w:cstheme="minorHAnsi"/>
        </w:rPr>
        <w:t>ew year</w:t>
      </w:r>
      <w:r w:rsidR="00C51AA5" w:rsidRPr="00590734">
        <w:rPr>
          <w:rFonts w:ascii="Cambria" w:hAnsi="Cambria" w:cstheme="minorHAnsi"/>
        </w:rPr>
        <w:t xml:space="preserve"> - January 6</w:t>
      </w:r>
    </w:p>
    <w:p w14:paraId="772AEFE1" w14:textId="025CA841" w:rsidR="0077400D" w:rsidRPr="00590734" w:rsidRDefault="0077400D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  <w:r w:rsidRPr="00590734">
        <w:rPr>
          <w:rFonts w:ascii="Cambria" w:hAnsi="Cambria" w:cstheme="minorHAnsi"/>
        </w:rPr>
        <w:t>Spring break</w:t>
      </w:r>
      <w:r w:rsidR="00C51AA5" w:rsidRPr="00590734">
        <w:rPr>
          <w:rFonts w:ascii="Cambria" w:hAnsi="Cambria" w:cstheme="minorHAnsi"/>
        </w:rPr>
        <w:t xml:space="preserve"> - February 22-2</w:t>
      </w:r>
      <w:r w:rsidR="00A316E3" w:rsidRPr="00590734">
        <w:rPr>
          <w:rFonts w:ascii="Cambria" w:hAnsi="Cambria" w:cstheme="minorHAnsi"/>
        </w:rPr>
        <w:t>8</w:t>
      </w:r>
    </w:p>
    <w:p w14:paraId="45419415" w14:textId="7A23B0EC" w:rsidR="0077400D" w:rsidRPr="00590734" w:rsidRDefault="0077400D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  <w:r w:rsidRPr="00590734">
        <w:rPr>
          <w:rFonts w:ascii="Cambria" w:hAnsi="Cambria" w:cstheme="minorHAnsi"/>
        </w:rPr>
        <w:t>Last day of class second semester</w:t>
      </w:r>
      <w:r w:rsidR="00C51AA5" w:rsidRPr="00590734">
        <w:rPr>
          <w:rFonts w:ascii="Cambria" w:hAnsi="Cambria" w:cstheme="minorHAnsi"/>
        </w:rPr>
        <w:t xml:space="preserve"> - April 2</w:t>
      </w:r>
      <w:r w:rsidR="00A316E3" w:rsidRPr="00590734">
        <w:rPr>
          <w:rFonts w:ascii="Cambria" w:hAnsi="Cambria" w:cstheme="minorHAnsi"/>
        </w:rPr>
        <w:t>2</w:t>
      </w:r>
    </w:p>
    <w:p w14:paraId="46475042" w14:textId="38DEDE00" w:rsidR="0012353C" w:rsidRPr="00590734" w:rsidRDefault="0012353C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</w:p>
    <w:p w14:paraId="2A0FCB5B" w14:textId="77777777" w:rsidR="0012353C" w:rsidRPr="00590734" w:rsidRDefault="0012353C" w:rsidP="0012353C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  <w:r w:rsidRPr="00590734">
        <w:rPr>
          <w:rFonts w:ascii="Cambria" w:hAnsi="Cambria" w:cstheme="minorHAnsi"/>
        </w:rPr>
        <w:t>Location of classroom: Prince of Wales Campus</w:t>
      </w:r>
    </w:p>
    <w:p w14:paraId="3AF9347B" w14:textId="77777777" w:rsidR="0012353C" w:rsidRPr="00590734" w:rsidRDefault="0012353C" w:rsidP="0012353C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  <w:r w:rsidRPr="00590734">
        <w:rPr>
          <w:rFonts w:ascii="Cambria" w:hAnsi="Cambria" w:cstheme="minorHAnsi"/>
        </w:rPr>
        <w:t xml:space="preserve">                                          285 Kent Street</w:t>
      </w:r>
    </w:p>
    <w:p w14:paraId="055F2509" w14:textId="77777777" w:rsidR="0012353C" w:rsidRPr="00590734" w:rsidRDefault="0012353C" w:rsidP="0012353C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  <w:r w:rsidRPr="00590734">
        <w:rPr>
          <w:rFonts w:ascii="Cambria" w:hAnsi="Cambria" w:cstheme="minorHAnsi"/>
        </w:rPr>
        <w:t xml:space="preserve">                                          Charlottetown, P.E.I.</w:t>
      </w:r>
    </w:p>
    <w:p w14:paraId="2E1C6F49" w14:textId="5BD111C1" w:rsidR="0012353C" w:rsidRPr="00590734" w:rsidRDefault="0012353C" w:rsidP="0012353C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  <w:r w:rsidRPr="00590734">
        <w:rPr>
          <w:rFonts w:ascii="Cambria" w:hAnsi="Cambria" w:cstheme="minorHAnsi"/>
        </w:rPr>
        <w:t xml:space="preserve">                                          Charlottetown Centre room, 27C</w:t>
      </w:r>
    </w:p>
    <w:p w14:paraId="7FDAC184" w14:textId="77777777" w:rsidR="0077400D" w:rsidRPr="00590734" w:rsidRDefault="0077400D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</w:rPr>
      </w:pPr>
    </w:p>
    <w:p w14:paraId="063EE7A2" w14:textId="5000004F" w:rsidR="0077400D" w:rsidRPr="00590734" w:rsidRDefault="00A316E3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  <w:i/>
          <w:iCs/>
        </w:rPr>
      </w:pPr>
      <w:r w:rsidRPr="00590734">
        <w:rPr>
          <w:rFonts w:ascii="Cambria" w:hAnsi="Cambria" w:cstheme="minorHAnsi"/>
          <w:i/>
          <w:iCs/>
        </w:rPr>
        <w:t>We look</w:t>
      </w:r>
      <w:r w:rsidR="0077400D" w:rsidRPr="00590734">
        <w:rPr>
          <w:rFonts w:ascii="Cambria" w:hAnsi="Cambria" w:cstheme="minorHAnsi"/>
          <w:i/>
          <w:iCs/>
        </w:rPr>
        <w:t xml:space="preserve"> forward to meeting you and working with you this coming school year. Have a great summer!</w:t>
      </w:r>
      <w:r w:rsidR="00EF3C66" w:rsidRPr="00590734">
        <w:rPr>
          <w:rFonts w:ascii="Cambria" w:hAnsi="Cambria" w:cstheme="minorHAnsi"/>
          <w:i/>
          <w:iCs/>
        </w:rPr>
        <w:t xml:space="preserve"> </w:t>
      </w:r>
      <w:r w:rsidR="0099245E" w:rsidRPr="00590734">
        <w:rPr>
          <w:rFonts w:ascii="Cambria" w:hAnsi="Cambria" w:cstheme="minorHAnsi"/>
          <w:i/>
          <w:iCs/>
        </w:rPr>
        <w:t xml:space="preserve">Your instructor will be reaching out with </w:t>
      </w:r>
      <w:r w:rsidR="00F03928" w:rsidRPr="00590734">
        <w:rPr>
          <w:rFonts w:ascii="Cambria" w:hAnsi="Cambria" w:cstheme="minorHAnsi"/>
          <w:i/>
          <w:iCs/>
        </w:rPr>
        <w:t>more</w:t>
      </w:r>
      <w:r w:rsidR="0099245E" w:rsidRPr="00590734">
        <w:rPr>
          <w:rFonts w:ascii="Cambria" w:hAnsi="Cambria" w:cstheme="minorHAnsi"/>
          <w:i/>
          <w:iCs/>
        </w:rPr>
        <w:t xml:space="preserve"> information </w:t>
      </w:r>
      <w:r w:rsidR="00F03928" w:rsidRPr="00590734">
        <w:rPr>
          <w:rFonts w:ascii="Cambria" w:hAnsi="Cambria" w:cstheme="minorHAnsi"/>
          <w:i/>
          <w:iCs/>
        </w:rPr>
        <w:t>in the coming weeks.</w:t>
      </w:r>
    </w:p>
    <w:p w14:paraId="137C16BD" w14:textId="1A8112C0" w:rsidR="00A316E3" w:rsidRPr="00590734" w:rsidRDefault="00A316E3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  <w:sz w:val="28"/>
          <w:szCs w:val="28"/>
        </w:rPr>
      </w:pPr>
    </w:p>
    <w:p w14:paraId="64B90B2B" w14:textId="0B844219" w:rsidR="00A316E3" w:rsidRPr="00590734" w:rsidRDefault="00A316E3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  <w:sz w:val="28"/>
          <w:szCs w:val="28"/>
        </w:rPr>
      </w:pPr>
      <w:r w:rsidRPr="00590734">
        <w:rPr>
          <w:rFonts w:ascii="Cambria" w:hAnsi="Cambria" w:cstheme="minorHAnsi"/>
          <w:sz w:val="28"/>
          <w:szCs w:val="28"/>
        </w:rPr>
        <w:t>Liam Corcoran</w:t>
      </w:r>
    </w:p>
    <w:p w14:paraId="6BE88129" w14:textId="09882E18" w:rsidR="00A316E3" w:rsidRPr="00590734" w:rsidRDefault="00A316E3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  <w:sz w:val="28"/>
          <w:szCs w:val="28"/>
        </w:rPr>
      </w:pPr>
      <w:r w:rsidRPr="00590734">
        <w:rPr>
          <w:rFonts w:ascii="Cambria" w:hAnsi="Cambria" w:cstheme="minorHAnsi"/>
          <w:sz w:val="28"/>
          <w:szCs w:val="28"/>
        </w:rPr>
        <w:t>Program Manager, School of Visual Arts</w:t>
      </w:r>
    </w:p>
    <w:p w14:paraId="2B520A40" w14:textId="2F060787" w:rsidR="00A316E3" w:rsidRPr="00590734" w:rsidRDefault="003B660D" w:rsidP="0077400D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theme="minorHAnsi"/>
          <w:sz w:val="28"/>
          <w:szCs w:val="28"/>
        </w:rPr>
      </w:pPr>
      <w:hyperlink r:id="rId7" w:history="1">
        <w:r w:rsidR="00A316E3" w:rsidRPr="00590734">
          <w:rPr>
            <w:rStyle w:val="Hyperlink"/>
            <w:rFonts w:ascii="Cambria" w:hAnsi="Cambria" w:cstheme="minorHAnsi"/>
            <w:sz w:val="28"/>
            <w:szCs w:val="28"/>
          </w:rPr>
          <w:t>ldcorcoran@hollandcollege.com</w:t>
        </w:r>
      </w:hyperlink>
    </w:p>
    <w:sectPr w:rsidR="00A316E3" w:rsidRPr="00590734" w:rsidSect="003B1EB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87412"/>
    <w:multiLevelType w:val="hybridMultilevel"/>
    <w:tmpl w:val="86168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D87"/>
    <w:rsid w:val="000008A4"/>
    <w:rsid w:val="000D4253"/>
    <w:rsid w:val="0012353C"/>
    <w:rsid w:val="002840D2"/>
    <w:rsid w:val="003B660D"/>
    <w:rsid w:val="003D12FC"/>
    <w:rsid w:val="003F3CAF"/>
    <w:rsid w:val="003F3CC0"/>
    <w:rsid w:val="004B1CDB"/>
    <w:rsid w:val="00590734"/>
    <w:rsid w:val="005A03D8"/>
    <w:rsid w:val="006813A2"/>
    <w:rsid w:val="006A414A"/>
    <w:rsid w:val="0077400D"/>
    <w:rsid w:val="00801D87"/>
    <w:rsid w:val="008845CC"/>
    <w:rsid w:val="0088622A"/>
    <w:rsid w:val="00913586"/>
    <w:rsid w:val="0099245E"/>
    <w:rsid w:val="00A316E3"/>
    <w:rsid w:val="00A33C30"/>
    <w:rsid w:val="00AF0932"/>
    <w:rsid w:val="00AF6D37"/>
    <w:rsid w:val="00C51AA5"/>
    <w:rsid w:val="00C81B25"/>
    <w:rsid w:val="00CA6677"/>
    <w:rsid w:val="00EF3C66"/>
    <w:rsid w:val="00F03928"/>
    <w:rsid w:val="00F9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563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1D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16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235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3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dcorcoran@hollandcolleg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Gweneth Branch-Rice</dc:creator>
  <cp:keywords/>
  <dc:description/>
  <cp:lastModifiedBy>Joanne d'Entremont</cp:lastModifiedBy>
  <cp:revision>2</cp:revision>
  <dcterms:created xsi:type="dcterms:W3CDTF">2021-06-08T12:06:00Z</dcterms:created>
  <dcterms:modified xsi:type="dcterms:W3CDTF">2021-06-08T12:06:00Z</dcterms:modified>
</cp:coreProperties>
</file>