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DF58" w14:textId="729A99D7" w:rsidR="00526772" w:rsidRDefault="00A823AB" w:rsidP="00A823A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HOLLAND COLLEGE ORDER FORM</w:t>
      </w:r>
    </w:p>
    <w:p w14:paraId="300CC79D" w14:textId="77777777" w:rsidR="00A823AB" w:rsidRPr="00A823AB" w:rsidRDefault="00A823AB" w:rsidP="00A823AB">
      <w:pPr>
        <w:jc w:val="center"/>
        <w:rPr>
          <w:b/>
          <w:bCs/>
          <w:sz w:val="44"/>
          <w:szCs w:val="44"/>
        </w:rPr>
      </w:pPr>
    </w:p>
    <w:p w14:paraId="21D14DF1" w14:textId="77777777" w:rsidR="00526772" w:rsidRDefault="00526772" w:rsidP="003D0578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788"/>
        <w:gridCol w:w="1620"/>
        <w:gridCol w:w="986"/>
        <w:gridCol w:w="1127"/>
        <w:gridCol w:w="1263"/>
      </w:tblGrid>
      <w:tr w:rsidR="0005094B" w14:paraId="71C9BCAD" w14:textId="20F170EC" w:rsidTr="0005094B">
        <w:tc>
          <w:tcPr>
            <w:tcW w:w="3850" w:type="dxa"/>
          </w:tcPr>
          <w:p w14:paraId="1C077188" w14:textId="0D0C36AB" w:rsidR="0005094B" w:rsidRDefault="0005094B" w:rsidP="00526772">
            <w:pPr>
              <w:jc w:val="center"/>
            </w:pPr>
            <w:r>
              <w:t>Item</w:t>
            </w:r>
          </w:p>
        </w:tc>
        <w:tc>
          <w:tcPr>
            <w:tcW w:w="1674" w:type="dxa"/>
          </w:tcPr>
          <w:p w14:paraId="481709FB" w14:textId="2899E7A2" w:rsidR="0005094B" w:rsidRDefault="0005094B" w:rsidP="00526772">
            <w:pPr>
              <w:jc w:val="center"/>
            </w:pPr>
            <w:r>
              <w:t>Size</w:t>
            </w:r>
          </w:p>
        </w:tc>
        <w:tc>
          <w:tcPr>
            <w:tcW w:w="992" w:type="dxa"/>
          </w:tcPr>
          <w:p w14:paraId="649B1E35" w14:textId="3357FD75" w:rsidR="0005094B" w:rsidRDefault="0005094B" w:rsidP="00526772">
            <w:pPr>
              <w:jc w:val="center"/>
            </w:pPr>
            <w:r>
              <w:t>Male OR Female</w:t>
            </w:r>
          </w:p>
        </w:tc>
        <w:tc>
          <w:tcPr>
            <w:tcW w:w="1134" w:type="dxa"/>
          </w:tcPr>
          <w:p w14:paraId="1D3CA986" w14:textId="55006697" w:rsidR="0005094B" w:rsidRPr="0005094B" w:rsidRDefault="0005094B" w:rsidP="00526772">
            <w:pPr>
              <w:jc w:val="center"/>
            </w:pPr>
            <w:r>
              <w:t>Quantity</w:t>
            </w:r>
          </w:p>
        </w:tc>
        <w:tc>
          <w:tcPr>
            <w:tcW w:w="1134" w:type="dxa"/>
          </w:tcPr>
          <w:p w14:paraId="2DE2D31D" w14:textId="57DA19D6" w:rsidR="0005094B" w:rsidRDefault="0005094B" w:rsidP="00526772">
            <w:pPr>
              <w:jc w:val="center"/>
            </w:pPr>
            <w:r>
              <w:t>Price</w:t>
            </w:r>
          </w:p>
        </w:tc>
      </w:tr>
      <w:tr w:rsidR="0005094B" w14:paraId="1C3899A4" w14:textId="4CE19450" w:rsidTr="0005094B">
        <w:trPr>
          <w:trHeight w:val="576"/>
        </w:trPr>
        <w:tc>
          <w:tcPr>
            <w:tcW w:w="3850" w:type="dxa"/>
          </w:tcPr>
          <w:p w14:paraId="7AEBE5DE" w14:textId="77777777" w:rsidR="0005094B" w:rsidRDefault="0005094B" w:rsidP="003D0578">
            <w:r>
              <w:t xml:space="preserve">Reflective Cargo Pants </w:t>
            </w:r>
          </w:p>
          <w:p w14:paraId="63581B14" w14:textId="09E5144A" w:rsidR="0005094B" w:rsidRPr="0005094B" w:rsidRDefault="0005094B" w:rsidP="003D0578">
            <w:pPr>
              <w:rPr>
                <w:b/>
                <w:bCs/>
              </w:rPr>
            </w:pPr>
            <w:r>
              <w:rPr>
                <w:b/>
                <w:bCs/>
              </w:rPr>
              <w:t>(47300EMS/47300WEMS)</w:t>
            </w:r>
          </w:p>
        </w:tc>
        <w:tc>
          <w:tcPr>
            <w:tcW w:w="1674" w:type="dxa"/>
          </w:tcPr>
          <w:p w14:paraId="0D9B5FBB" w14:textId="77777777" w:rsidR="0005094B" w:rsidRDefault="0005094B" w:rsidP="003D0578"/>
        </w:tc>
        <w:tc>
          <w:tcPr>
            <w:tcW w:w="992" w:type="dxa"/>
          </w:tcPr>
          <w:p w14:paraId="4613AD33" w14:textId="3EDF0A4F" w:rsidR="0005094B" w:rsidRDefault="0005094B" w:rsidP="003D0578"/>
        </w:tc>
        <w:tc>
          <w:tcPr>
            <w:tcW w:w="1134" w:type="dxa"/>
          </w:tcPr>
          <w:p w14:paraId="28D4A069" w14:textId="77777777" w:rsidR="0005094B" w:rsidRPr="0005094B" w:rsidRDefault="0005094B" w:rsidP="003D0578"/>
        </w:tc>
        <w:tc>
          <w:tcPr>
            <w:tcW w:w="1134" w:type="dxa"/>
          </w:tcPr>
          <w:p w14:paraId="7BE85CAF" w14:textId="10D48803" w:rsidR="0005094B" w:rsidRDefault="0005094B" w:rsidP="003D0578">
            <w:r>
              <w:t>$81.50</w:t>
            </w:r>
          </w:p>
        </w:tc>
      </w:tr>
      <w:tr w:rsidR="0005094B" w14:paraId="3C215AAA" w14:textId="76ADBDD6" w:rsidTr="0005094B">
        <w:trPr>
          <w:trHeight w:val="576"/>
        </w:trPr>
        <w:tc>
          <w:tcPr>
            <w:tcW w:w="3850" w:type="dxa"/>
          </w:tcPr>
          <w:p w14:paraId="53046DCF" w14:textId="77777777" w:rsidR="0005094B" w:rsidRDefault="0005094B" w:rsidP="003D0578">
            <w:r>
              <w:t>Hemming or Alterations</w:t>
            </w:r>
          </w:p>
          <w:p w14:paraId="4C4F8F6C" w14:textId="531B0AA2" w:rsidR="0005094B" w:rsidRPr="0005094B" w:rsidRDefault="0005094B" w:rsidP="003D0578">
            <w:pPr>
              <w:rPr>
                <w:b/>
                <w:bCs/>
              </w:rPr>
            </w:pPr>
            <w:r>
              <w:rPr>
                <w:b/>
                <w:bCs/>
              </w:rPr>
              <w:t>(HEM)</w:t>
            </w:r>
          </w:p>
        </w:tc>
        <w:tc>
          <w:tcPr>
            <w:tcW w:w="1674" w:type="dxa"/>
          </w:tcPr>
          <w:p w14:paraId="233DEE4A" w14:textId="77777777" w:rsidR="0005094B" w:rsidRDefault="0005094B" w:rsidP="003D0578"/>
        </w:tc>
        <w:tc>
          <w:tcPr>
            <w:tcW w:w="992" w:type="dxa"/>
          </w:tcPr>
          <w:p w14:paraId="19EB4E5F" w14:textId="77777777" w:rsidR="0005094B" w:rsidRDefault="0005094B" w:rsidP="003D0578"/>
        </w:tc>
        <w:tc>
          <w:tcPr>
            <w:tcW w:w="1134" w:type="dxa"/>
          </w:tcPr>
          <w:p w14:paraId="19F2AB2C" w14:textId="77777777" w:rsidR="0005094B" w:rsidRPr="0005094B" w:rsidRDefault="0005094B" w:rsidP="003D0578"/>
        </w:tc>
        <w:tc>
          <w:tcPr>
            <w:tcW w:w="1134" w:type="dxa"/>
          </w:tcPr>
          <w:p w14:paraId="732A62E8" w14:textId="1F216D0C" w:rsidR="0005094B" w:rsidRDefault="0005094B" w:rsidP="003D0578">
            <w:r>
              <w:t>$5.00/pair</w:t>
            </w:r>
          </w:p>
        </w:tc>
      </w:tr>
      <w:tr w:rsidR="0005094B" w14:paraId="0B2ABD97" w14:textId="204DD025" w:rsidTr="0005094B">
        <w:trPr>
          <w:trHeight w:val="576"/>
        </w:trPr>
        <w:tc>
          <w:tcPr>
            <w:tcW w:w="3850" w:type="dxa"/>
          </w:tcPr>
          <w:p w14:paraId="4E8EEC3C" w14:textId="77777777" w:rsidR="0005094B" w:rsidRDefault="0005094B" w:rsidP="003D0578">
            <w:r>
              <w:t xml:space="preserve">Short Sleeve White Shirt </w:t>
            </w:r>
          </w:p>
          <w:p w14:paraId="426AE9FE" w14:textId="4B28534D" w:rsidR="0005094B" w:rsidRPr="0005094B" w:rsidRDefault="0005094B" w:rsidP="003D0578">
            <w:pPr>
              <w:rPr>
                <w:b/>
                <w:bCs/>
              </w:rPr>
            </w:pPr>
            <w:r>
              <w:rPr>
                <w:b/>
                <w:bCs/>
              </w:rPr>
              <w:t>(82S/82FS)</w:t>
            </w:r>
          </w:p>
        </w:tc>
        <w:tc>
          <w:tcPr>
            <w:tcW w:w="1674" w:type="dxa"/>
          </w:tcPr>
          <w:p w14:paraId="632934E4" w14:textId="77777777" w:rsidR="0005094B" w:rsidRDefault="0005094B" w:rsidP="003D0578"/>
        </w:tc>
        <w:tc>
          <w:tcPr>
            <w:tcW w:w="992" w:type="dxa"/>
          </w:tcPr>
          <w:p w14:paraId="1A9F7EB5" w14:textId="60958557" w:rsidR="0005094B" w:rsidRDefault="0005094B" w:rsidP="003D0578"/>
        </w:tc>
        <w:tc>
          <w:tcPr>
            <w:tcW w:w="1134" w:type="dxa"/>
          </w:tcPr>
          <w:p w14:paraId="6D48F70A" w14:textId="77777777" w:rsidR="0005094B" w:rsidRPr="0005094B" w:rsidRDefault="0005094B" w:rsidP="003D0578"/>
        </w:tc>
        <w:tc>
          <w:tcPr>
            <w:tcW w:w="1134" w:type="dxa"/>
          </w:tcPr>
          <w:p w14:paraId="73CC9987" w14:textId="7F5A4376" w:rsidR="0005094B" w:rsidRDefault="0005094B" w:rsidP="003D0578">
            <w:r>
              <w:t>$31.50</w:t>
            </w:r>
          </w:p>
        </w:tc>
      </w:tr>
      <w:tr w:rsidR="0005094B" w14:paraId="1B98E7AA" w14:textId="27987FEF" w:rsidTr="0005094B">
        <w:trPr>
          <w:trHeight w:val="576"/>
        </w:trPr>
        <w:tc>
          <w:tcPr>
            <w:tcW w:w="3850" w:type="dxa"/>
          </w:tcPr>
          <w:p w14:paraId="46372468" w14:textId="77777777" w:rsidR="0005094B" w:rsidRDefault="0005094B" w:rsidP="003D0578">
            <w:r>
              <w:t xml:space="preserve">Long Sleeve White Shirt </w:t>
            </w:r>
          </w:p>
          <w:p w14:paraId="01B812EA" w14:textId="35217618" w:rsidR="0005094B" w:rsidRPr="0005094B" w:rsidRDefault="0005094B" w:rsidP="003D0578">
            <w:pPr>
              <w:rPr>
                <w:b/>
                <w:bCs/>
              </w:rPr>
            </w:pPr>
            <w:r>
              <w:rPr>
                <w:b/>
                <w:bCs/>
              </w:rPr>
              <w:t>(82L/82FL)</w:t>
            </w:r>
          </w:p>
        </w:tc>
        <w:tc>
          <w:tcPr>
            <w:tcW w:w="1674" w:type="dxa"/>
          </w:tcPr>
          <w:p w14:paraId="0F30DCDB" w14:textId="77777777" w:rsidR="0005094B" w:rsidRDefault="0005094B" w:rsidP="003D0578"/>
        </w:tc>
        <w:tc>
          <w:tcPr>
            <w:tcW w:w="992" w:type="dxa"/>
          </w:tcPr>
          <w:p w14:paraId="0DBA524F" w14:textId="0DF51B9C" w:rsidR="0005094B" w:rsidRDefault="0005094B" w:rsidP="003D0578"/>
        </w:tc>
        <w:tc>
          <w:tcPr>
            <w:tcW w:w="1134" w:type="dxa"/>
          </w:tcPr>
          <w:p w14:paraId="098AF917" w14:textId="77777777" w:rsidR="0005094B" w:rsidRPr="0005094B" w:rsidRDefault="0005094B" w:rsidP="003D0578"/>
        </w:tc>
        <w:tc>
          <w:tcPr>
            <w:tcW w:w="1134" w:type="dxa"/>
          </w:tcPr>
          <w:p w14:paraId="3FF45620" w14:textId="5D83483C" w:rsidR="0005094B" w:rsidRDefault="0005094B" w:rsidP="003D0578">
            <w:r>
              <w:t>$33.00</w:t>
            </w:r>
          </w:p>
        </w:tc>
      </w:tr>
      <w:tr w:rsidR="0005094B" w14:paraId="39990B85" w14:textId="1F026D4D" w:rsidTr="0005094B">
        <w:trPr>
          <w:trHeight w:val="576"/>
        </w:trPr>
        <w:tc>
          <w:tcPr>
            <w:tcW w:w="3850" w:type="dxa"/>
          </w:tcPr>
          <w:p w14:paraId="613053A8" w14:textId="77777777" w:rsidR="0005094B" w:rsidRDefault="0005094B" w:rsidP="003D0578">
            <w:r>
              <w:t>Holland College Crests (add 2 per shirt)</w:t>
            </w:r>
          </w:p>
          <w:p w14:paraId="62403950" w14:textId="37A06A7C" w:rsidR="0005094B" w:rsidRPr="0005094B" w:rsidRDefault="0005094B" w:rsidP="003D0578">
            <w:pPr>
              <w:rPr>
                <w:b/>
                <w:bCs/>
              </w:rPr>
            </w:pPr>
            <w:r>
              <w:rPr>
                <w:b/>
                <w:bCs/>
              </w:rPr>
              <w:t>CREST-0033</w:t>
            </w:r>
          </w:p>
        </w:tc>
        <w:tc>
          <w:tcPr>
            <w:tcW w:w="1674" w:type="dxa"/>
          </w:tcPr>
          <w:p w14:paraId="54E39C4F" w14:textId="77777777" w:rsidR="0005094B" w:rsidRDefault="0005094B" w:rsidP="003D0578"/>
        </w:tc>
        <w:tc>
          <w:tcPr>
            <w:tcW w:w="992" w:type="dxa"/>
          </w:tcPr>
          <w:p w14:paraId="3AF07245" w14:textId="77777777" w:rsidR="0005094B" w:rsidRDefault="0005094B" w:rsidP="003D0578"/>
        </w:tc>
        <w:tc>
          <w:tcPr>
            <w:tcW w:w="1134" w:type="dxa"/>
          </w:tcPr>
          <w:p w14:paraId="352FC6E7" w14:textId="77777777" w:rsidR="0005094B" w:rsidRPr="0005094B" w:rsidRDefault="0005094B" w:rsidP="003D0578"/>
        </w:tc>
        <w:tc>
          <w:tcPr>
            <w:tcW w:w="1134" w:type="dxa"/>
          </w:tcPr>
          <w:p w14:paraId="355C864D" w14:textId="52E9B0C1" w:rsidR="0005094B" w:rsidRDefault="0005094B" w:rsidP="003D0578">
            <w:r>
              <w:t>$3.75/per</w:t>
            </w:r>
          </w:p>
        </w:tc>
      </w:tr>
      <w:tr w:rsidR="0005094B" w14:paraId="713A0083" w14:textId="01F90FDA" w:rsidTr="0005094B">
        <w:trPr>
          <w:trHeight w:val="576"/>
        </w:trPr>
        <w:tc>
          <w:tcPr>
            <w:tcW w:w="3850" w:type="dxa"/>
          </w:tcPr>
          <w:p w14:paraId="52177225" w14:textId="77777777" w:rsidR="0005094B" w:rsidRDefault="0005094B" w:rsidP="003D0578">
            <w:r>
              <w:t xml:space="preserve">PCP Epaulets </w:t>
            </w:r>
          </w:p>
          <w:p w14:paraId="53FC16A9" w14:textId="1EDF4FFD" w:rsidR="0005094B" w:rsidRPr="0005094B" w:rsidRDefault="0005094B" w:rsidP="003D057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5094B">
              <w:rPr>
                <w:b/>
                <w:bCs/>
              </w:rPr>
              <w:t>NG-09081401-51-G</w:t>
            </w:r>
            <w:r>
              <w:rPr>
                <w:b/>
                <w:bCs/>
              </w:rPr>
              <w:t>)</w:t>
            </w:r>
          </w:p>
        </w:tc>
        <w:tc>
          <w:tcPr>
            <w:tcW w:w="1674" w:type="dxa"/>
          </w:tcPr>
          <w:p w14:paraId="4169ABEB" w14:textId="77777777" w:rsidR="0005094B" w:rsidRDefault="0005094B" w:rsidP="003D0578"/>
        </w:tc>
        <w:tc>
          <w:tcPr>
            <w:tcW w:w="992" w:type="dxa"/>
          </w:tcPr>
          <w:p w14:paraId="08FE2A30" w14:textId="2A92162E" w:rsidR="0005094B" w:rsidRDefault="0005094B" w:rsidP="003D0578"/>
        </w:tc>
        <w:tc>
          <w:tcPr>
            <w:tcW w:w="1134" w:type="dxa"/>
          </w:tcPr>
          <w:p w14:paraId="4A076689" w14:textId="77777777" w:rsidR="0005094B" w:rsidRPr="0005094B" w:rsidRDefault="0005094B" w:rsidP="003D0578"/>
        </w:tc>
        <w:tc>
          <w:tcPr>
            <w:tcW w:w="1134" w:type="dxa"/>
          </w:tcPr>
          <w:p w14:paraId="19A53048" w14:textId="471CBE61" w:rsidR="0005094B" w:rsidRDefault="0005094B" w:rsidP="003D0578">
            <w:r>
              <w:t>$16.00/pair</w:t>
            </w:r>
          </w:p>
        </w:tc>
      </w:tr>
      <w:tr w:rsidR="0005094B" w14:paraId="775C52B9" w14:textId="52249CF4" w:rsidTr="0005094B">
        <w:trPr>
          <w:trHeight w:val="576"/>
        </w:trPr>
        <w:tc>
          <w:tcPr>
            <w:tcW w:w="3850" w:type="dxa"/>
          </w:tcPr>
          <w:p w14:paraId="5A647AEE" w14:textId="77777777" w:rsidR="0005094B" w:rsidRDefault="0005094B" w:rsidP="003D0578">
            <w:r>
              <w:t xml:space="preserve">ACP Epaulets </w:t>
            </w:r>
          </w:p>
          <w:p w14:paraId="593290EF" w14:textId="0E0F99A3" w:rsidR="0005094B" w:rsidRPr="0005094B" w:rsidRDefault="0005094B" w:rsidP="003D057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5094B">
              <w:rPr>
                <w:b/>
                <w:bCs/>
              </w:rPr>
              <w:t>NG-09081402-51G</w:t>
            </w:r>
            <w:r>
              <w:rPr>
                <w:b/>
                <w:bCs/>
              </w:rPr>
              <w:t>)</w:t>
            </w:r>
          </w:p>
        </w:tc>
        <w:tc>
          <w:tcPr>
            <w:tcW w:w="1674" w:type="dxa"/>
          </w:tcPr>
          <w:p w14:paraId="178D80C7" w14:textId="77777777" w:rsidR="0005094B" w:rsidRDefault="0005094B" w:rsidP="003D0578"/>
        </w:tc>
        <w:tc>
          <w:tcPr>
            <w:tcW w:w="992" w:type="dxa"/>
          </w:tcPr>
          <w:p w14:paraId="03EEF7AC" w14:textId="4EBBD955" w:rsidR="0005094B" w:rsidRDefault="0005094B" w:rsidP="003D0578"/>
        </w:tc>
        <w:tc>
          <w:tcPr>
            <w:tcW w:w="1134" w:type="dxa"/>
          </w:tcPr>
          <w:p w14:paraId="19EA2F4E" w14:textId="77777777" w:rsidR="0005094B" w:rsidRPr="0005094B" w:rsidRDefault="0005094B" w:rsidP="003D0578"/>
        </w:tc>
        <w:tc>
          <w:tcPr>
            <w:tcW w:w="1134" w:type="dxa"/>
          </w:tcPr>
          <w:p w14:paraId="01A0229B" w14:textId="125245FE" w:rsidR="0005094B" w:rsidRDefault="0005094B" w:rsidP="003D0578">
            <w:r>
              <w:t>$16.00/pair</w:t>
            </w:r>
          </w:p>
        </w:tc>
      </w:tr>
      <w:tr w:rsidR="0005094B" w14:paraId="07434FD6" w14:textId="3DC186F3" w:rsidTr="0005094B">
        <w:trPr>
          <w:trHeight w:val="576"/>
        </w:trPr>
        <w:tc>
          <w:tcPr>
            <w:tcW w:w="3850" w:type="dxa"/>
          </w:tcPr>
          <w:p w14:paraId="2FFF9451" w14:textId="77777777" w:rsidR="0005094B" w:rsidRDefault="0005094B" w:rsidP="003D0578">
            <w:r>
              <w:t xml:space="preserve">Safety Kit </w:t>
            </w:r>
          </w:p>
          <w:p w14:paraId="2BDE68D0" w14:textId="5603F73A" w:rsidR="0005094B" w:rsidRPr="0005094B" w:rsidRDefault="0005094B" w:rsidP="003D0578">
            <w:pPr>
              <w:rPr>
                <w:b/>
                <w:bCs/>
              </w:rPr>
            </w:pPr>
            <w:r w:rsidRPr="0005094B">
              <w:rPr>
                <w:b/>
                <w:bCs/>
              </w:rPr>
              <w:t>(SAFETYKIT-HOLLAND)</w:t>
            </w:r>
          </w:p>
        </w:tc>
        <w:tc>
          <w:tcPr>
            <w:tcW w:w="1674" w:type="dxa"/>
          </w:tcPr>
          <w:p w14:paraId="02AD55A9" w14:textId="77777777" w:rsidR="0005094B" w:rsidRDefault="0005094B" w:rsidP="003D0578"/>
        </w:tc>
        <w:tc>
          <w:tcPr>
            <w:tcW w:w="992" w:type="dxa"/>
          </w:tcPr>
          <w:p w14:paraId="0E67BE45" w14:textId="11B1FD33" w:rsidR="0005094B" w:rsidRDefault="0005094B" w:rsidP="003D0578"/>
        </w:tc>
        <w:tc>
          <w:tcPr>
            <w:tcW w:w="1134" w:type="dxa"/>
          </w:tcPr>
          <w:p w14:paraId="61CA2A08" w14:textId="77777777" w:rsidR="0005094B" w:rsidRPr="0005094B" w:rsidRDefault="0005094B" w:rsidP="003D0578"/>
        </w:tc>
        <w:tc>
          <w:tcPr>
            <w:tcW w:w="1134" w:type="dxa"/>
          </w:tcPr>
          <w:p w14:paraId="3CFB1437" w14:textId="43A67279" w:rsidR="0005094B" w:rsidRDefault="0005094B" w:rsidP="003D0578">
            <w:r>
              <w:t>$</w:t>
            </w:r>
            <w:r w:rsidR="00770B3F">
              <w:t>119.00</w:t>
            </w:r>
          </w:p>
        </w:tc>
      </w:tr>
      <w:tr w:rsidR="0005094B" w14:paraId="7094D28B" w14:textId="205178B5" w:rsidTr="0005094B">
        <w:trPr>
          <w:trHeight w:val="576"/>
        </w:trPr>
        <w:tc>
          <w:tcPr>
            <w:tcW w:w="3850" w:type="dxa"/>
          </w:tcPr>
          <w:p w14:paraId="647547A0" w14:textId="77777777" w:rsidR="0005094B" w:rsidRDefault="0005094B" w:rsidP="003D0578">
            <w:r>
              <w:t xml:space="preserve">Job Shirt </w:t>
            </w:r>
          </w:p>
          <w:p w14:paraId="53053E84" w14:textId="7E5DEE42" w:rsidR="0005094B" w:rsidRPr="0005094B" w:rsidRDefault="0005094B" w:rsidP="003D0578">
            <w:pPr>
              <w:rPr>
                <w:b/>
                <w:bCs/>
              </w:rPr>
            </w:pPr>
            <w:r>
              <w:rPr>
                <w:b/>
                <w:bCs/>
              </w:rPr>
              <w:t>(CSW8881M)</w:t>
            </w:r>
          </w:p>
        </w:tc>
        <w:tc>
          <w:tcPr>
            <w:tcW w:w="1674" w:type="dxa"/>
          </w:tcPr>
          <w:p w14:paraId="0B3C4265" w14:textId="77777777" w:rsidR="0005094B" w:rsidRDefault="0005094B" w:rsidP="003D0578"/>
        </w:tc>
        <w:tc>
          <w:tcPr>
            <w:tcW w:w="992" w:type="dxa"/>
          </w:tcPr>
          <w:p w14:paraId="21CBDA82" w14:textId="682B07EC" w:rsidR="0005094B" w:rsidRDefault="0005094B" w:rsidP="006A4D0B">
            <w:pPr>
              <w:jc w:val="center"/>
            </w:pPr>
            <w:r>
              <w:t>Unisex</w:t>
            </w:r>
          </w:p>
        </w:tc>
        <w:tc>
          <w:tcPr>
            <w:tcW w:w="1134" w:type="dxa"/>
          </w:tcPr>
          <w:p w14:paraId="67D0B8A1" w14:textId="77777777" w:rsidR="0005094B" w:rsidRPr="0005094B" w:rsidRDefault="0005094B" w:rsidP="003D0578"/>
        </w:tc>
        <w:tc>
          <w:tcPr>
            <w:tcW w:w="1134" w:type="dxa"/>
            <w:vAlign w:val="center"/>
          </w:tcPr>
          <w:p w14:paraId="248A8173" w14:textId="2960933F" w:rsidR="0005094B" w:rsidRDefault="0005094B" w:rsidP="003D0578">
            <w:r>
              <w:t>$101.74</w:t>
            </w:r>
          </w:p>
        </w:tc>
      </w:tr>
      <w:tr w:rsidR="00CD587A" w14:paraId="5671FD60" w14:textId="77777777" w:rsidTr="0005094B">
        <w:trPr>
          <w:trHeight w:val="576"/>
        </w:trPr>
        <w:tc>
          <w:tcPr>
            <w:tcW w:w="3850" w:type="dxa"/>
          </w:tcPr>
          <w:p w14:paraId="7867341D" w14:textId="77777777" w:rsidR="00CD587A" w:rsidRDefault="00CD587A" w:rsidP="003D0578">
            <w:r>
              <w:t>Winter Jacket</w:t>
            </w:r>
          </w:p>
          <w:p w14:paraId="2ED3E3C0" w14:textId="31995BF5" w:rsidR="00CD587A" w:rsidRPr="002070F4" w:rsidRDefault="00CD587A" w:rsidP="003D0578">
            <w:pPr>
              <w:rPr>
                <w:b/>
                <w:bCs/>
              </w:rPr>
            </w:pPr>
            <w:r w:rsidRPr="002070F4">
              <w:rPr>
                <w:b/>
                <w:bCs/>
              </w:rPr>
              <w:t>(</w:t>
            </w:r>
            <w:r w:rsidR="000703EA" w:rsidRPr="002070F4">
              <w:rPr>
                <w:b/>
                <w:bCs/>
              </w:rPr>
              <w:t>71275)</w:t>
            </w:r>
          </w:p>
        </w:tc>
        <w:tc>
          <w:tcPr>
            <w:tcW w:w="1674" w:type="dxa"/>
          </w:tcPr>
          <w:p w14:paraId="11D4F89F" w14:textId="77777777" w:rsidR="00CD587A" w:rsidRDefault="00CD587A" w:rsidP="003D0578"/>
        </w:tc>
        <w:tc>
          <w:tcPr>
            <w:tcW w:w="992" w:type="dxa"/>
          </w:tcPr>
          <w:p w14:paraId="3252A442" w14:textId="26021FA8" w:rsidR="00CD587A" w:rsidRDefault="000703EA" w:rsidP="006A4D0B">
            <w:pPr>
              <w:jc w:val="center"/>
            </w:pPr>
            <w:r>
              <w:t>Unisex</w:t>
            </w:r>
          </w:p>
        </w:tc>
        <w:tc>
          <w:tcPr>
            <w:tcW w:w="1134" w:type="dxa"/>
          </w:tcPr>
          <w:p w14:paraId="2774502B" w14:textId="77777777" w:rsidR="00CD587A" w:rsidRPr="0005094B" w:rsidRDefault="00CD587A" w:rsidP="003D0578"/>
        </w:tc>
        <w:tc>
          <w:tcPr>
            <w:tcW w:w="1134" w:type="dxa"/>
            <w:vAlign w:val="center"/>
          </w:tcPr>
          <w:p w14:paraId="34345372" w14:textId="0443AA23" w:rsidR="00CD587A" w:rsidRDefault="002070F4" w:rsidP="003D0578">
            <w:r>
              <w:t>$279.00</w:t>
            </w:r>
          </w:p>
        </w:tc>
      </w:tr>
    </w:tbl>
    <w:p w14:paraId="5D2007D8" w14:textId="27746BE7" w:rsidR="00FC025F" w:rsidRDefault="00FC025F" w:rsidP="00FC025F">
      <w:pPr>
        <w:jc w:val="right"/>
      </w:pPr>
    </w:p>
    <w:p w14:paraId="2DC77821" w14:textId="77777777" w:rsidR="00FC025F" w:rsidRDefault="00FC025F" w:rsidP="00FC025F"/>
    <w:p w14:paraId="7F013CE3" w14:textId="77777777" w:rsidR="00FC025F" w:rsidRDefault="00FC025F" w:rsidP="003D0578"/>
    <w:p w14:paraId="3B23870A" w14:textId="227E5570" w:rsidR="00526772" w:rsidRDefault="00FC025F" w:rsidP="003D0578">
      <w:pPr>
        <w:rPr>
          <w:sz w:val="28"/>
          <w:szCs w:val="28"/>
          <w:u w:val="single"/>
        </w:rPr>
      </w:pPr>
      <w:r w:rsidRPr="00FC025F">
        <w:rPr>
          <w:sz w:val="28"/>
          <w:szCs w:val="28"/>
          <w:u w:val="single"/>
        </w:rPr>
        <w:t>Pricing:</w:t>
      </w:r>
    </w:p>
    <w:p w14:paraId="63A06C26" w14:textId="77777777" w:rsidR="00FC025F" w:rsidRPr="00FC025F" w:rsidRDefault="00FC025F" w:rsidP="003D0578">
      <w:pPr>
        <w:rPr>
          <w:sz w:val="28"/>
          <w:szCs w:val="28"/>
          <w:u w:val="single"/>
        </w:rPr>
      </w:pPr>
    </w:p>
    <w:p w14:paraId="621C39F6" w14:textId="224AC1E0" w:rsidR="003D0578" w:rsidRDefault="0005094B" w:rsidP="003D0578">
      <w:r>
        <w:t xml:space="preserve">Short sleeve white button up shirt: </w:t>
      </w:r>
      <w:r w:rsidR="00F17355">
        <w:t>(</w:t>
      </w:r>
      <w:r w:rsidR="00F064BC">
        <w:t>Oversize (19.5 &amp; up) +10%, tall sizes +10%, Oversize &amp; Tall +20%)</w:t>
      </w:r>
    </w:p>
    <w:p w14:paraId="6FE8739F" w14:textId="11BAC892" w:rsidR="003D0578" w:rsidRDefault="003D0578" w:rsidP="003D0578">
      <w:r>
        <w:t>Long sleeve white button up shirts:</w:t>
      </w:r>
      <w:r w:rsidR="00F064BC">
        <w:t xml:space="preserve"> (Oversize (19.5 &amp; up) +10%, tall sizes +10%, Oversize &amp; Tall +20%)</w:t>
      </w:r>
    </w:p>
    <w:p w14:paraId="2ADD3E03" w14:textId="3E7EC8D7" w:rsidR="003D0578" w:rsidRDefault="003D0578" w:rsidP="003D0578"/>
    <w:p w14:paraId="47E7A2DE" w14:textId="77777777" w:rsidR="00FD579D" w:rsidRDefault="00FD579D" w:rsidP="003D0578">
      <w:pPr>
        <w:rPr>
          <w:sz w:val="28"/>
          <w:szCs w:val="28"/>
          <w:u w:val="single"/>
        </w:rPr>
      </w:pPr>
    </w:p>
    <w:p w14:paraId="1EA7A5E8" w14:textId="77777777" w:rsidR="00FD579D" w:rsidRDefault="00FD579D" w:rsidP="00FD579D">
      <w:r>
        <w:t xml:space="preserve">** For Sizing tips, see below </w:t>
      </w:r>
    </w:p>
    <w:p w14:paraId="34C73110" w14:textId="77777777" w:rsidR="00FD579D" w:rsidRDefault="00FD579D" w:rsidP="003D0578">
      <w:pPr>
        <w:rPr>
          <w:sz w:val="28"/>
          <w:szCs w:val="28"/>
          <w:u w:val="single"/>
        </w:rPr>
      </w:pPr>
    </w:p>
    <w:p w14:paraId="7F818314" w14:textId="77777777" w:rsidR="00A823AB" w:rsidRDefault="00A823AB" w:rsidP="003D0578">
      <w:pPr>
        <w:rPr>
          <w:sz w:val="28"/>
          <w:szCs w:val="28"/>
          <w:u w:val="single"/>
        </w:rPr>
      </w:pPr>
    </w:p>
    <w:p w14:paraId="4654D52B" w14:textId="77777777" w:rsidR="00A823AB" w:rsidRDefault="00A823AB" w:rsidP="003D0578">
      <w:pPr>
        <w:rPr>
          <w:sz w:val="28"/>
          <w:szCs w:val="28"/>
          <w:u w:val="single"/>
        </w:rPr>
      </w:pPr>
    </w:p>
    <w:p w14:paraId="150A866D" w14:textId="77777777" w:rsidR="00A823AB" w:rsidRDefault="00A823AB" w:rsidP="003D0578">
      <w:pPr>
        <w:rPr>
          <w:sz w:val="28"/>
          <w:szCs w:val="28"/>
          <w:u w:val="single"/>
        </w:rPr>
      </w:pPr>
    </w:p>
    <w:p w14:paraId="0BB25C95" w14:textId="77777777" w:rsidR="00A823AB" w:rsidRDefault="00A823AB" w:rsidP="003D0578">
      <w:pPr>
        <w:rPr>
          <w:sz w:val="28"/>
          <w:szCs w:val="28"/>
          <w:u w:val="single"/>
        </w:rPr>
      </w:pPr>
    </w:p>
    <w:p w14:paraId="2A7EF740" w14:textId="77777777" w:rsidR="00A823AB" w:rsidRDefault="00A823AB" w:rsidP="003D0578">
      <w:pPr>
        <w:rPr>
          <w:sz w:val="28"/>
          <w:szCs w:val="28"/>
          <w:u w:val="single"/>
        </w:rPr>
      </w:pPr>
    </w:p>
    <w:p w14:paraId="27593EF0" w14:textId="77777777" w:rsidR="00A823AB" w:rsidRDefault="00A823AB" w:rsidP="003D0578">
      <w:pPr>
        <w:rPr>
          <w:sz w:val="28"/>
          <w:szCs w:val="28"/>
          <w:u w:val="single"/>
        </w:rPr>
      </w:pPr>
    </w:p>
    <w:p w14:paraId="42B62F97" w14:textId="77777777" w:rsidR="00A823AB" w:rsidRDefault="00A823AB" w:rsidP="003D0578">
      <w:pPr>
        <w:rPr>
          <w:sz w:val="28"/>
          <w:szCs w:val="28"/>
          <w:u w:val="single"/>
        </w:rPr>
      </w:pPr>
    </w:p>
    <w:p w14:paraId="20EBC171" w14:textId="25D04A11" w:rsidR="00FC025F" w:rsidRDefault="00FC025F" w:rsidP="003D0578">
      <w:pPr>
        <w:rPr>
          <w:sz w:val="28"/>
          <w:szCs w:val="28"/>
          <w:u w:val="single"/>
        </w:rPr>
      </w:pPr>
      <w:r w:rsidRPr="00FC025F">
        <w:rPr>
          <w:sz w:val="28"/>
          <w:szCs w:val="28"/>
          <w:u w:val="single"/>
        </w:rPr>
        <w:t>Shirts:</w:t>
      </w:r>
    </w:p>
    <w:p w14:paraId="66AE5367" w14:textId="77777777" w:rsidR="00FC025F" w:rsidRPr="00FC025F" w:rsidRDefault="00FC025F" w:rsidP="003D0578">
      <w:pPr>
        <w:rPr>
          <w:sz w:val="28"/>
          <w:szCs w:val="28"/>
          <w:u w:val="single"/>
        </w:rPr>
      </w:pPr>
    </w:p>
    <w:p w14:paraId="04A0D016" w14:textId="2AC4DFCB" w:rsidR="003D0578" w:rsidRDefault="003D0578" w:rsidP="00FC025F">
      <w:pPr>
        <w:pStyle w:val="ListParagraph"/>
        <w:numPr>
          <w:ilvl w:val="0"/>
          <w:numId w:val="3"/>
        </w:numPr>
      </w:pPr>
      <w:r>
        <w:t xml:space="preserve">The shirts are measured by neck size and are measured in inches. We have both long and short sleeve options. </w:t>
      </w:r>
    </w:p>
    <w:p w14:paraId="5DCA4AAE" w14:textId="77777777" w:rsidR="00526772" w:rsidRDefault="00526772" w:rsidP="003D0578"/>
    <w:p w14:paraId="285B8B0D" w14:textId="77777777" w:rsidR="003D0578" w:rsidRDefault="003D0578" w:rsidP="003D0578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23"/>
      </w:tblGrid>
      <w:tr w:rsidR="003D0578" w14:paraId="5F874D32" w14:textId="77777777" w:rsidTr="003D0578">
        <w:tc>
          <w:tcPr>
            <w:tcW w:w="4675" w:type="dxa"/>
          </w:tcPr>
          <w:p w14:paraId="0EE2CC63" w14:textId="0DCEC7D9" w:rsidR="003D0578" w:rsidRDefault="003D0578" w:rsidP="003D0578">
            <w:r>
              <w:t xml:space="preserve">Female Shirts </w:t>
            </w:r>
          </w:p>
        </w:tc>
        <w:tc>
          <w:tcPr>
            <w:tcW w:w="4675" w:type="dxa"/>
          </w:tcPr>
          <w:p w14:paraId="2DC7A811" w14:textId="592DDE8B" w:rsidR="003D0578" w:rsidRDefault="003D0578" w:rsidP="003D0578">
            <w:r>
              <w:t xml:space="preserve">Males Shirts </w:t>
            </w:r>
          </w:p>
        </w:tc>
      </w:tr>
      <w:tr w:rsidR="003D0578" w14:paraId="3A8048DE" w14:textId="77777777" w:rsidTr="003D0578">
        <w:tc>
          <w:tcPr>
            <w:tcW w:w="4675" w:type="dxa"/>
          </w:tcPr>
          <w:p w14:paraId="73EC8DCD" w14:textId="5FAEEEDA" w:rsidR="003D0578" w:rsidRDefault="003D0578" w:rsidP="003D0578">
            <w:r>
              <w:t>12.5” (XS)</w:t>
            </w:r>
          </w:p>
          <w:p w14:paraId="5508E10A" w14:textId="3BCECC09" w:rsidR="003D0578" w:rsidRDefault="003D0578" w:rsidP="003D0578">
            <w:r>
              <w:t xml:space="preserve">13.5" (S) </w:t>
            </w:r>
          </w:p>
          <w:p w14:paraId="50AE284E" w14:textId="019B3F0F" w:rsidR="003D0578" w:rsidRDefault="003D0578" w:rsidP="003D0578">
            <w:r>
              <w:t>14.5" (M)</w:t>
            </w:r>
          </w:p>
          <w:p w14:paraId="444D12D9" w14:textId="3539B32B" w:rsidR="003D0578" w:rsidRDefault="003D0578" w:rsidP="003D0578">
            <w:r>
              <w:t>15.5" (L)</w:t>
            </w:r>
          </w:p>
          <w:p w14:paraId="5BD8F8DB" w14:textId="68CA555D" w:rsidR="003D0578" w:rsidRDefault="003D0578" w:rsidP="003D0578">
            <w:r>
              <w:t>16.5” (XL)</w:t>
            </w:r>
          </w:p>
          <w:p w14:paraId="2DCFC439" w14:textId="7B1ED47A" w:rsidR="003D0578" w:rsidRDefault="003D0578" w:rsidP="003D0578">
            <w:r>
              <w:t>17.5” (2XL)</w:t>
            </w:r>
          </w:p>
          <w:p w14:paraId="64A959C5" w14:textId="7BF41CEC" w:rsidR="003D0578" w:rsidRDefault="003D0578" w:rsidP="003D0578">
            <w:r>
              <w:t>18.5” (3XL)</w:t>
            </w:r>
          </w:p>
        </w:tc>
        <w:tc>
          <w:tcPr>
            <w:tcW w:w="4675" w:type="dxa"/>
          </w:tcPr>
          <w:p w14:paraId="31124DC3" w14:textId="7E0C3595" w:rsidR="003D0578" w:rsidRDefault="003D0578" w:rsidP="003D0578">
            <w:pPr>
              <w:pStyle w:val="xxmso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14.5" (S)              </w:t>
            </w:r>
          </w:p>
          <w:p w14:paraId="263DF9EC" w14:textId="3A72054F" w:rsidR="003D0578" w:rsidRDefault="003D0578" w:rsidP="003D0578">
            <w:pPr>
              <w:pStyle w:val="xxmso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15.5" (M)</w:t>
            </w:r>
          </w:p>
          <w:p w14:paraId="32A9A289" w14:textId="77F2D8BF" w:rsidR="003D0578" w:rsidRDefault="003D0578" w:rsidP="003D0578">
            <w:pPr>
              <w:pStyle w:val="xxmso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16.5" (L)</w:t>
            </w:r>
          </w:p>
          <w:p w14:paraId="30CD2668" w14:textId="7FD70BF6" w:rsidR="003D0578" w:rsidRDefault="003D0578" w:rsidP="003D0578">
            <w:pPr>
              <w:pStyle w:val="xxmso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17.5” (XL)</w:t>
            </w:r>
          </w:p>
          <w:p w14:paraId="494725F1" w14:textId="68682EC4" w:rsidR="003D0578" w:rsidRDefault="003D0578" w:rsidP="003D0578">
            <w:pPr>
              <w:pStyle w:val="xxmso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18.5” (2XL)</w:t>
            </w:r>
          </w:p>
          <w:p w14:paraId="4987774D" w14:textId="5A1EBDE7" w:rsidR="003D0578" w:rsidRDefault="003D0578" w:rsidP="003D0578">
            <w:pPr>
              <w:pStyle w:val="xxmso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19.5” (3XL)</w:t>
            </w:r>
          </w:p>
          <w:p w14:paraId="6CF89C43" w14:textId="6C71325E" w:rsidR="003D0578" w:rsidRDefault="003D0578" w:rsidP="003D0578">
            <w:pPr>
              <w:pStyle w:val="xxmso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20.5” (4XL)</w:t>
            </w:r>
          </w:p>
          <w:p w14:paraId="4DA63F14" w14:textId="77777777" w:rsidR="003D0578" w:rsidRDefault="003D0578" w:rsidP="003D0578">
            <w:pPr>
              <w:pStyle w:val="xxmsonormal"/>
              <w:rPr>
                <w:color w:val="000000"/>
                <w:sz w:val="24"/>
                <w:szCs w:val="24"/>
              </w:rPr>
            </w:pPr>
          </w:p>
          <w:p w14:paraId="6B671460" w14:textId="77777777" w:rsidR="003D0578" w:rsidRDefault="003D0578" w:rsidP="003D0578">
            <w:r>
              <w:t xml:space="preserve">** Available in regular and tall sizes. </w:t>
            </w:r>
          </w:p>
          <w:p w14:paraId="4264F3B3" w14:textId="77777777" w:rsidR="00526772" w:rsidRDefault="00526772" w:rsidP="003D0578">
            <w:r>
              <w:t>Reg. Sleeve Length: 34/35”</w:t>
            </w:r>
          </w:p>
          <w:p w14:paraId="4FE5B5E7" w14:textId="10BB8426" w:rsidR="00526772" w:rsidRDefault="00526772" w:rsidP="003D0578">
            <w:r>
              <w:t xml:space="preserve">Tall Sleeve Length: 36/37” </w:t>
            </w:r>
          </w:p>
        </w:tc>
      </w:tr>
    </w:tbl>
    <w:p w14:paraId="78828238" w14:textId="0D447EE0" w:rsidR="003D0578" w:rsidRDefault="003D0578" w:rsidP="003D0578"/>
    <w:p w14:paraId="41CA87B1" w14:textId="4DF1D45B" w:rsidR="003D0578" w:rsidRDefault="00526772" w:rsidP="003D0578"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B93FB3" wp14:editId="22F3CF7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2004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71" y="21414"/>
                <wp:lineTo x="21471" y="0"/>
                <wp:lineTo x="0" y="0"/>
              </wp:wrapPolygon>
            </wp:wrapTight>
            <wp:docPr id="3" name="Picture 3" descr="cid:image005.jpg@01D42998.C21CE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cid:image005.jpg@01D42998.C21CE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47A21" w14:textId="516C8C96" w:rsidR="003D0578" w:rsidRDefault="00526772" w:rsidP="003D0578">
      <w:r>
        <w:rPr>
          <w:noProof/>
        </w:rPr>
        <w:drawing>
          <wp:anchor distT="0" distB="0" distL="114300" distR="114300" simplePos="0" relativeHeight="251659264" behindDoc="1" locked="0" layoutInCell="1" allowOverlap="1" wp14:anchorId="76916CD8" wp14:editId="24AB8689">
            <wp:simplePos x="0" y="0"/>
            <wp:positionH relativeFrom="margin">
              <wp:posOffset>619125</wp:posOffset>
            </wp:positionH>
            <wp:positionV relativeFrom="paragraph">
              <wp:posOffset>9525</wp:posOffset>
            </wp:positionV>
            <wp:extent cx="2466975" cy="17030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2" t="36890" r="50694" b="2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FBE3" w14:textId="6F5667C4" w:rsidR="003D0578" w:rsidRDefault="003D0578" w:rsidP="003D0578"/>
    <w:p w14:paraId="153DDAA0" w14:textId="27351BC6" w:rsidR="003D0578" w:rsidRDefault="003D0578" w:rsidP="003D0578"/>
    <w:p w14:paraId="2960FD48" w14:textId="2C152816" w:rsidR="003D0578" w:rsidRDefault="003D0578" w:rsidP="003D0578"/>
    <w:p w14:paraId="4AEE9DBB" w14:textId="3F25DCA2" w:rsidR="003D0578" w:rsidRDefault="003D0578" w:rsidP="003D0578"/>
    <w:p w14:paraId="7FC6E814" w14:textId="037D23B8" w:rsidR="003D0578" w:rsidRDefault="003D0578" w:rsidP="001A115A">
      <w:pPr>
        <w:tabs>
          <w:tab w:val="left" w:pos="6525"/>
        </w:tabs>
      </w:pPr>
      <w:r>
        <w:tab/>
      </w:r>
    </w:p>
    <w:p w14:paraId="72CFF48D" w14:textId="77777777" w:rsidR="001A115A" w:rsidRDefault="001A115A" w:rsidP="001A115A">
      <w:pPr>
        <w:tabs>
          <w:tab w:val="left" w:pos="6525"/>
        </w:tabs>
      </w:pPr>
    </w:p>
    <w:p w14:paraId="68E8C829" w14:textId="77777777" w:rsidR="00FC025F" w:rsidRDefault="00FC025F" w:rsidP="003D0578"/>
    <w:p w14:paraId="11BE750E" w14:textId="7A2C3021" w:rsidR="003D0578" w:rsidRDefault="00FC025F" w:rsidP="003D0578">
      <w:pPr>
        <w:rPr>
          <w:sz w:val="28"/>
          <w:szCs w:val="28"/>
          <w:u w:val="single"/>
        </w:rPr>
      </w:pPr>
      <w:r w:rsidRPr="00FC025F">
        <w:rPr>
          <w:sz w:val="28"/>
          <w:szCs w:val="28"/>
          <w:u w:val="single"/>
        </w:rPr>
        <w:t>Pants:</w:t>
      </w:r>
    </w:p>
    <w:p w14:paraId="0C3F6DBC" w14:textId="77777777" w:rsidR="00FC025F" w:rsidRPr="00FC025F" w:rsidRDefault="00FC025F" w:rsidP="003D0578">
      <w:pPr>
        <w:rPr>
          <w:sz w:val="28"/>
          <w:szCs w:val="28"/>
          <w:u w:val="single"/>
        </w:rPr>
      </w:pPr>
    </w:p>
    <w:p w14:paraId="00F8DDA8" w14:textId="4C5A350D" w:rsidR="003D0578" w:rsidRDefault="003D0578" w:rsidP="00FC025F">
      <w:pPr>
        <w:pStyle w:val="ListParagraph"/>
        <w:numPr>
          <w:ilvl w:val="0"/>
          <w:numId w:val="2"/>
        </w:numPr>
      </w:pPr>
      <w:r>
        <w:t>The pants will come striped with the reflective on the lower leg. I included the Flying Cross pant sizing chart. The pants come unhemmed, but we do offer in-house hemming for $10+tx a pair.  </w:t>
      </w:r>
    </w:p>
    <w:p w14:paraId="665C2BFA" w14:textId="5599EBDA" w:rsidR="003D0578" w:rsidRDefault="00FC025F" w:rsidP="003D0578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0" wp14:anchorId="0308E4FE" wp14:editId="7356A562">
            <wp:simplePos x="0" y="0"/>
            <wp:positionH relativeFrom="column">
              <wp:posOffset>3067050</wp:posOffset>
            </wp:positionH>
            <wp:positionV relativeFrom="paragraph">
              <wp:posOffset>154305</wp:posOffset>
            </wp:positionV>
            <wp:extent cx="2526665" cy="4133850"/>
            <wp:effectExtent l="0" t="0" r="6985" b="0"/>
            <wp:wrapTight wrapText="bothSides">
              <wp:wrapPolygon edited="0">
                <wp:start x="0" y="0"/>
                <wp:lineTo x="0" y="21500"/>
                <wp:lineTo x="21497" y="21500"/>
                <wp:lineTo x="21497" y="0"/>
                <wp:lineTo x="0" y="0"/>
              </wp:wrapPolygon>
            </wp:wrapTight>
            <wp:docPr id="5" name="Picture 5" descr="image004.jpg@01D4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.jpg@01D429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22378" w14:textId="3C7AFF1E" w:rsidR="00526772" w:rsidRDefault="00FC025F" w:rsidP="003D0578">
      <w:r>
        <w:rPr>
          <w:noProof/>
        </w:rPr>
        <w:drawing>
          <wp:anchor distT="0" distB="0" distL="114300" distR="114300" simplePos="0" relativeHeight="251663360" behindDoc="1" locked="0" layoutInCell="1" allowOverlap="1" wp14:anchorId="535E587F" wp14:editId="3ED65E8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02560" cy="2914650"/>
            <wp:effectExtent l="0" t="0" r="2540" b="0"/>
            <wp:wrapTight wrapText="bothSides">
              <wp:wrapPolygon edited="0">
                <wp:start x="0" y="0"/>
                <wp:lineTo x="0" y="21459"/>
                <wp:lineTo x="21468" y="21459"/>
                <wp:lineTo x="214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90" t="38667" r="34514" b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7A501" w14:textId="72AB448D" w:rsidR="00526772" w:rsidRDefault="00526772" w:rsidP="003D0578"/>
    <w:p w14:paraId="208032E0" w14:textId="265CA3A8" w:rsidR="00526772" w:rsidRDefault="00526772" w:rsidP="003D0578"/>
    <w:p w14:paraId="54D2C2C2" w14:textId="77777777" w:rsidR="00526772" w:rsidRDefault="00526772" w:rsidP="003D0578"/>
    <w:p w14:paraId="3A124FB9" w14:textId="395B3FA8" w:rsidR="00526772" w:rsidRDefault="00526772" w:rsidP="003D0578"/>
    <w:p w14:paraId="7CA5E5E5" w14:textId="4D7363AE" w:rsidR="00526772" w:rsidRDefault="00526772" w:rsidP="003D0578"/>
    <w:p w14:paraId="3567B2B1" w14:textId="663EFE13" w:rsidR="00526772" w:rsidRDefault="00526772" w:rsidP="003D0578"/>
    <w:p w14:paraId="19A60D93" w14:textId="12637EBF" w:rsidR="00526772" w:rsidRDefault="00526772" w:rsidP="003D0578"/>
    <w:p w14:paraId="0E021DA9" w14:textId="21033439" w:rsidR="00526772" w:rsidRDefault="00526772" w:rsidP="003D0578"/>
    <w:p w14:paraId="5152B465" w14:textId="6CDF6CE5" w:rsidR="00526772" w:rsidRDefault="00526772" w:rsidP="003D0578"/>
    <w:p w14:paraId="526174BE" w14:textId="7FC8780F" w:rsidR="00526772" w:rsidRDefault="00526772" w:rsidP="003D0578"/>
    <w:p w14:paraId="48B2CBE3" w14:textId="73E2776E" w:rsidR="00526772" w:rsidRDefault="00526772" w:rsidP="003D0578"/>
    <w:p w14:paraId="7AE5F8E6" w14:textId="638A8DCF" w:rsidR="00526772" w:rsidRDefault="00526772" w:rsidP="003D0578"/>
    <w:p w14:paraId="556F1A96" w14:textId="225BC4E9" w:rsidR="00526772" w:rsidRDefault="00526772" w:rsidP="003D0578"/>
    <w:p w14:paraId="359DDF02" w14:textId="04812AB2" w:rsidR="00526772" w:rsidRDefault="00526772" w:rsidP="003D0578"/>
    <w:p w14:paraId="6A4F8F68" w14:textId="093D7116" w:rsidR="00526772" w:rsidRDefault="00526772" w:rsidP="003D0578"/>
    <w:p w14:paraId="1528067A" w14:textId="3B8D339D" w:rsidR="00526772" w:rsidRDefault="00526772" w:rsidP="003D0578"/>
    <w:p w14:paraId="3301D7D7" w14:textId="68C229B8" w:rsidR="00526772" w:rsidRDefault="00526772" w:rsidP="003D0578"/>
    <w:p w14:paraId="7BC77725" w14:textId="2E32B796" w:rsidR="00526772" w:rsidRDefault="00526772" w:rsidP="003D0578"/>
    <w:p w14:paraId="6AB9B3C1" w14:textId="7131F124" w:rsidR="00526772" w:rsidRDefault="00526772" w:rsidP="003D0578"/>
    <w:p w14:paraId="23FCDFDA" w14:textId="372465B8" w:rsidR="00526772" w:rsidRDefault="00526772" w:rsidP="003D0578"/>
    <w:p w14:paraId="2851BC5A" w14:textId="62B38217" w:rsidR="00526772" w:rsidRDefault="00526772" w:rsidP="003D0578"/>
    <w:p w14:paraId="1B928B71" w14:textId="0298EF55" w:rsidR="00526772" w:rsidRDefault="00FC025F" w:rsidP="003D0578">
      <w:pPr>
        <w:rPr>
          <w:sz w:val="28"/>
          <w:szCs w:val="28"/>
          <w:u w:val="single"/>
        </w:rPr>
      </w:pPr>
      <w:r w:rsidRPr="00FC025F">
        <w:rPr>
          <w:sz w:val="28"/>
          <w:szCs w:val="28"/>
          <w:u w:val="single"/>
        </w:rPr>
        <w:t>Safety Kit:</w:t>
      </w:r>
    </w:p>
    <w:p w14:paraId="402249B9" w14:textId="77777777" w:rsidR="00FC025F" w:rsidRPr="00FC025F" w:rsidRDefault="00FC025F" w:rsidP="003D0578">
      <w:pPr>
        <w:rPr>
          <w:sz w:val="28"/>
          <w:szCs w:val="28"/>
          <w:u w:val="single"/>
        </w:rPr>
      </w:pPr>
    </w:p>
    <w:p w14:paraId="79100DA1" w14:textId="18F80EE9" w:rsidR="003D0578" w:rsidRDefault="003D0578" w:rsidP="00FC025F">
      <w:pPr>
        <w:pStyle w:val="ListParagraph"/>
        <w:numPr>
          <w:ilvl w:val="0"/>
          <w:numId w:val="1"/>
        </w:numPr>
      </w:pPr>
      <w:r>
        <w:t xml:space="preserve">The safety kit comes with a bag embroidered with Holland College, a safety vest, hard hat, two pairs of rubber gloves, a pair of work gloves, and a dust mask. </w:t>
      </w:r>
    </w:p>
    <w:p w14:paraId="79415986" w14:textId="77777777" w:rsidR="00FC025F" w:rsidRDefault="00FC025F" w:rsidP="00FC025F">
      <w:pPr>
        <w:pStyle w:val="ListParagraph"/>
      </w:pPr>
    </w:p>
    <w:p w14:paraId="180D961A" w14:textId="358046FB" w:rsidR="002935E2" w:rsidRDefault="00FC025F" w:rsidP="003D0578">
      <w:pPr>
        <w:rPr>
          <w:sz w:val="28"/>
          <w:szCs w:val="28"/>
          <w:u w:val="single"/>
        </w:rPr>
      </w:pPr>
      <w:r w:rsidRPr="00FC025F">
        <w:rPr>
          <w:sz w:val="28"/>
          <w:szCs w:val="28"/>
          <w:u w:val="single"/>
        </w:rPr>
        <w:t>Job Shirt:</w:t>
      </w:r>
    </w:p>
    <w:p w14:paraId="152FE7CC" w14:textId="77777777" w:rsidR="00FC025F" w:rsidRPr="00FC025F" w:rsidRDefault="00FC025F" w:rsidP="003D0578">
      <w:pPr>
        <w:rPr>
          <w:sz w:val="28"/>
          <w:szCs w:val="28"/>
          <w:u w:val="single"/>
        </w:rPr>
      </w:pPr>
    </w:p>
    <w:p w14:paraId="3F15A088" w14:textId="5B146FA6" w:rsidR="002935E2" w:rsidRDefault="00F47F7C" w:rsidP="00FC025F">
      <w:pPr>
        <w:pStyle w:val="ListParagraph"/>
        <w:numPr>
          <w:ilvl w:val="0"/>
          <w:numId w:val="1"/>
        </w:numPr>
      </w:pPr>
      <w:r>
        <w:t xml:space="preserve">The job shirt fits </w:t>
      </w:r>
      <w:proofErr w:type="gramStart"/>
      <w:r>
        <w:t>large</w:t>
      </w:r>
      <w:proofErr w:type="gramEnd"/>
      <w:r>
        <w:t xml:space="preserve"> and we like to suggest ordering a size larger than you would typically wear. </w:t>
      </w:r>
    </w:p>
    <w:p w14:paraId="4D64F2F9" w14:textId="77777777" w:rsidR="00FC025F" w:rsidRDefault="00FC025F" w:rsidP="003D0578"/>
    <w:p w14:paraId="131BBE1F" w14:textId="691F56DA" w:rsidR="003D0578" w:rsidRDefault="006A4D0B" w:rsidP="006A4D0B">
      <w:r>
        <w:t xml:space="preserve">** </w:t>
      </w:r>
      <w:r w:rsidR="003D0578">
        <w:t xml:space="preserve">If your order needs to be delivered, a </w:t>
      </w:r>
      <w:r w:rsidR="003D0578" w:rsidRPr="006A4D0B">
        <w:rPr>
          <w:b/>
        </w:rPr>
        <w:t>freight charge</w:t>
      </w:r>
      <w:r w:rsidR="003D0578">
        <w:t xml:space="preserve"> will be applied based on your location. </w:t>
      </w:r>
    </w:p>
    <w:p w14:paraId="1F4499D2" w14:textId="5612DEF2" w:rsidR="000F7A2D" w:rsidRDefault="004C3A92"/>
    <w:p w14:paraId="4059FC6E" w14:textId="263B1EF1" w:rsidR="00526772" w:rsidRDefault="00526772" w:rsidP="00526772">
      <w:r>
        <w:t xml:space="preserve">** Prices are subject to change. </w:t>
      </w:r>
    </w:p>
    <w:p w14:paraId="451EB96D" w14:textId="46BC5514" w:rsidR="004C3A92" w:rsidRDefault="004C3A92" w:rsidP="00526772"/>
    <w:p w14:paraId="4A88B71C" w14:textId="5E1D9506" w:rsidR="00526772" w:rsidRDefault="004C3A92" w:rsidP="00526772">
      <w:r>
        <w:t xml:space="preserve">Contact: </w:t>
      </w:r>
    </w:p>
    <w:p w14:paraId="3568FDBD" w14:textId="77777777" w:rsidR="004C3A92" w:rsidRDefault="004C3A92" w:rsidP="004C3A92">
      <w:pPr>
        <w:tabs>
          <w:tab w:val="left" w:pos="2145"/>
        </w:tabs>
        <w:rPr>
          <w:rFonts w:asciiTheme="minorHAnsi" w:hAnsiTheme="minorHAnsi" w:cstheme="minorHAnsi"/>
          <w:color w:val="222222"/>
          <w:shd w:val="clear" w:color="auto" w:fill="FFFFFF"/>
        </w:rPr>
      </w:pPr>
      <w:r w:rsidRPr="004C3A92">
        <w:rPr>
          <w:rFonts w:asciiTheme="minorHAnsi" w:hAnsiTheme="minorHAnsi" w:cstheme="minorHAnsi"/>
          <w:color w:val="222222"/>
          <w:shd w:val="clear" w:color="auto" w:fill="FFFFFF"/>
        </w:rPr>
        <w:t>Amie McLaughlin</w:t>
      </w:r>
      <w:r w:rsidRPr="004C3A92">
        <w:rPr>
          <w:rFonts w:asciiTheme="minorHAnsi" w:hAnsiTheme="minorHAnsi" w:cstheme="minorHAnsi"/>
          <w:color w:val="222222"/>
        </w:rPr>
        <w:br/>
      </w:r>
      <w:r w:rsidRPr="004C3A92">
        <w:rPr>
          <w:rFonts w:asciiTheme="minorHAnsi" w:hAnsiTheme="minorHAnsi" w:cstheme="minorHAnsi"/>
          <w:color w:val="222222"/>
          <w:shd w:val="clear" w:color="auto" w:fill="FFFFFF"/>
        </w:rPr>
        <w:t>Customer Service Sales &amp; Support Administrator - Uniform Works Limited</w:t>
      </w:r>
    </w:p>
    <w:p w14:paraId="20EE68BD" w14:textId="457F082A" w:rsidR="004C3A92" w:rsidRPr="004C3A92" w:rsidRDefault="004C3A92" w:rsidP="004C3A92">
      <w:pPr>
        <w:tabs>
          <w:tab w:val="left" w:pos="2145"/>
        </w:tabs>
        <w:rPr>
          <w:rFonts w:asciiTheme="minorHAnsi" w:hAnsiTheme="minorHAnsi" w:cstheme="minorHAnsi"/>
          <w:color w:val="222222"/>
          <w:shd w:val="clear" w:color="auto" w:fill="FFFFFF"/>
        </w:rPr>
      </w:pPr>
      <w:r w:rsidRPr="004C3A92">
        <w:rPr>
          <w:rFonts w:asciiTheme="minorHAnsi" w:eastAsia="Times New Roman" w:hAnsiTheme="minorHAnsi" w:cstheme="minorHAnsi"/>
          <w:b/>
          <w:bCs/>
          <w:color w:val="555555"/>
          <w:spacing w:val="5"/>
          <w:sz w:val="27"/>
          <w:szCs w:val="27"/>
        </w:rPr>
        <w:t>amclaughlin@uniformworks.ca</w:t>
      </w:r>
    </w:p>
    <w:p w14:paraId="7390A5BF" w14:textId="512E1FB1" w:rsidR="00526772" w:rsidRPr="004C3A92" w:rsidRDefault="004C3A92" w:rsidP="00526772">
      <w:pPr>
        <w:tabs>
          <w:tab w:val="left" w:pos="2145"/>
        </w:tabs>
        <w:rPr>
          <w:rFonts w:asciiTheme="minorHAnsi" w:hAnsiTheme="minorHAnsi" w:cstheme="minorHAnsi"/>
        </w:rPr>
      </w:pPr>
      <w:r w:rsidRPr="004C3A92">
        <w:rPr>
          <w:rFonts w:asciiTheme="minorHAnsi" w:hAnsiTheme="minorHAnsi" w:cstheme="minorHAnsi"/>
          <w:color w:val="222222"/>
        </w:rPr>
        <w:br/>
      </w:r>
      <w:r w:rsidRPr="004C3A92">
        <w:rPr>
          <w:rFonts w:asciiTheme="minorHAnsi" w:hAnsiTheme="minorHAnsi" w:cstheme="minorHAnsi"/>
          <w:color w:val="222222"/>
          <w:shd w:val="clear" w:color="auto" w:fill="FFFFFF"/>
        </w:rPr>
        <w:t xml:space="preserve">89 Cutler Avenue | Suite 105 | Dartmouth, </w:t>
      </w:r>
      <w:proofErr w:type="gramStart"/>
      <w:r w:rsidRPr="004C3A92">
        <w:rPr>
          <w:rFonts w:asciiTheme="minorHAnsi" w:hAnsiTheme="minorHAnsi" w:cstheme="minorHAnsi"/>
          <w:color w:val="222222"/>
          <w:shd w:val="clear" w:color="auto" w:fill="FFFFFF"/>
        </w:rPr>
        <w:t>NS  B</w:t>
      </w:r>
      <w:proofErr w:type="gramEnd"/>
      <w:r w:rsidRPr="004C3A92">
        <w:rPr>
          <w:rFonts w:asciiTheme="minorHAnsi" w:hAnsiTheme="minorHAnsi" w:cstheme="minorHAnsi"/>
          <w:color w:val="222222"/>
          <w:shd w:val="clear" w:color="auto" w:fill="FFFFFF"/>
        </w:rPr>
        <w:t>3B 0J5</w:t>
      </w:r>
      <w:r w:rsidRPr="004C3A92">
        <w:rPr>
          <w:rFonts w:asciiTheme="minorHAnsi" w:hAnsiTheme="minorHAnsi" w:cstheme="minorHAnsi"/>
          <w:color w:val="222222"/>
        </w:rPr>
        <w:br/>
      </w:r>
      <w:r w:rsidRPr="004C3A92">
        <w:rPr>
          <w:rFonts w:asciiTheme="minorHAnsi" w:hAnsiTheme="minorHAnsi" w:cstheme="minorHAnsi"/>
          <w:color w:val="222222"/>
          <w:shd w:val="clear" w:color="auto" w:fill="FFFFFF"/>
        </w:rPr>
        <w:t>T: (902) 468-5367 EXT#101 F: (902) 468-6056</w:t>
      </w:r>
    </w:p>
    <w:sectPr w:rsidR="00526772" w:rsidRPr="004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29AD"/>
    <w:multiLevelType w:val="hybridMultilevel"/>
    <w:tmpl w:val="0A72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55869"/>
    <w:multiLevelType w:val="hybridMultilevel"/>
    <w:tmpl w:val="D6F8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4FFE"/>
    <w:multiLevelType w:val="hybridMultilevel"/>
    <w:tmpl w:val="12E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8"/>
    <w:rsid w:val="0005094B"/>
    <w:rsid w:val="000703EA"/>
    <w:rsid w:val="001A115A"/>
    <w:rsid w:val="002070F4"/>
    <w:rsid w:val="00277958"/>
    <w:rsid w:val="00282904"/>
    <w:rsid w:val="002935E2"/>
    <w:rsid w:val="003D0578"/>
    <w:rsid w:val="003E4ED4"/>
    <w:rsid w:val="004C3A92"/>
    <w:rsid w:val="004E397F"/>
    <w:rsid w:val="00526772"/>
    <w:rsid w:val="005F1DDC"/>
    <w:rsid w:val="006A4D0B"/>
    <w:rsid w:val="00770B3F"/>
    <w:rsid w:val="0088369F"/>
    <w:rsid w:val="00A823AB"/>
    <w:rsid w:val="00A827AF"/>
    <w:rsid w:val="00AC1484"/>
    <w:rsid w:val="00CD587A"/>
    <w:rsid w:val="00DD7511"/>
    <w:rsid w:val="00F064BC"/>
    <w:rsid w:val="00F17355"/>
    <w:rsid w:val="00F47F7C"/>
    <w:rsid w:val="00FC025F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9BF3"/>
  <w15:chartTrackingRefBased/>
  <w15:docId w15:val="{4A9C38E1-1304-4ACC-BA13-0FDCCB9E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57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4C3A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578"/>
    <w:rPr>
      <w:color w:val="0563C1"/>
      <w:u w:val="single"/>
    </w:rPr>
  </w:style>
  <w:style w:type="table" w:styleId="TableGrid">
    <w:name w:val="Table Grid"/>
    <w:basedOn w:val="TableNormal"/>
    <w:uiPriority w:val="39"/>
    <w:rsid w:val="003D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3D0578"/>
  </w:style>
  <w:style w:type="paragraph" w:styleId="ListParagraph">
    <w:name w:val="List Paragraph"/>
    <w:basedOn w:val="Normal"/>
    <w:uiPriority w:val="34"/>
    <w:qFormat/>
    <w:rsid w:val="00FC02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3A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4C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42998.C21CEB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Thomson</dc:creator>
  <cp:keywords/>
  <dc:description/>
  <cp:lastModifiedBy>Shelly Bradley</cp:lastModifiedBy>
  <cp:revision>2</cp:revision>
  <dcterms:created xsi:type="dcterms:W3CDTF">2021-08-09T13:05:00Z</dcterms:created>
  <dcterms:modified xsi:type="dcterms:W3CDTF">2021-08-09T13:05:00Z</dcterms:modified>
</cp:coreProperties>
</file>