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4D4" w14:textId="69F60514" w:rsidR="00BA497D" w:rsidRPr="00BA497D" w:rsidRDefault="00BA497D" w:rsidP="00BA49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497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B9484" wp14:editId="3A153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2DC">
        <w:rPr>
          <w:b/>
          <w:bCs/>
          <w:sz w:val="24"/>
          <w:szCs w:val="24"/>
        </w:rPr>
        <w:t xml:space="preserve">                        </w:t>
      </w:r>
      <w:r w:rsidRPr="00BA497D">
        <w:rPr>
          <w:b/>
          <w:bCs/>
          <w:sz w:val="24"/>
          <w:szCs w:val="24"/>
        </w:rPr>
        <w:t>Holland College</w:t>
      </w:r>
    </w:p>
    <w:p w14:paraId="753A7732" w14:textId="52900C06" w:rsidR="003412AF" w:rsidRDefault="00D50F3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D59E3">
        <w:rPr>
          <w:b/>
          <w:bCs/>
          <w:sz w:val="24"/>
          <w:szCs w:val="24"/>
        </w:rPr>
        <w:t xml:space="preserve">             C</w:t>
      </w:r>
      <w:r w:rsidR="00BA497D" w:rsidRPr="00BA497D">
        <w:rPr>
          <w:b/>
          <w:bCs/>
          <w:sz w:val="24"/>
          <w:szCs w:val="24"/>
        </w:rPr>
        <w:t>ommunity Studies</w:t>
      </w:r>
    </w:p>
    <w:p w14:paraId="4508CE63" w14:textId="754BA9F6" w:rsidR="00BA497D" w:rsidRDefault="00BA497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740EFA35" w14:textId="00013003" w:rsidR="00BA497D" w:rsidRPr="006736B2" w:rsidRDefault="00BA497D" w:rsidP="0052042E">
      <w:pPr>
        <w:spacing w:after="0" w:line="240" w:lineRule="auto"/>
        <w:ind w:left="2160" w:firstLine="720"/>
        <w:rPr>
          <w:b/>
          <w:bCs/>
          <w:i/>
          <w:iCs/>
          <w:sz w:val="32"/>
          <w:szCs w:val="32"/>
          <w:u w:val="single"/>
        </w:rPr>
      </w:pPr>
      <w:r w:rsidRPr="00B622DC">
        <w:rPr>
          <w:i/>
          <w:iCs/>
          <w:sz w:val="32"/>
          <w:szCs w:val="32"/>
        </w:rPr>
        <w:t xml:space="preserve"> </w:t>
      </w:r>
      <w:r w:rsidR="00BF745C" w:rsidRPr="006736B2">
        <w:rPr>
          <w:b/>
          <w:bCs/>
          <w:i/>
          <w:iCs/>
          <w:sz w:val="32"/>
          <w:szCs w:val="32"/>
          <w:u w:val="single"/>
        </w:rPr>
        <w:t xml:space="preserve">Welcome </w:t>
      </w:r>
      <w:r w:rsidR="008E4FDD" w:rsidRPr="006736B2">
        <w:rPr>
          <w:b/>
          <w:bCs/>
          <w:i/>
          <w:iCs/>
          <w:sz w:val="32"/>
          <w:szCs w:val="32"/>
          <w:u w:val="single"/>
        </w:rPr>
        <w:t xml:space="preserve">to </w:t>
      </w:r>
      <w:r w:rsidR="00DC4DC1" w:rsidRPr="006736B2">
        <w:rPr>
          <w:b/>
          <w:bCs/>
          <w:i/>
          <w:iCs/>
          <w:sz w:val="32"/>
          <w:szCs w:val="32"/>
          <w:u w:val="single"/>
        </w:rPr>
        <w:t xml:space="preserve">the </w:t>
      </w:r>
      <w:r w:rsidR="00542DFB" w:rsidRPr="006736B2">
        <w:rPr>
          <w:b/>
          <w:bCs/>
          <w:i/>
          <w:iCs/>
          <w:sz w:val="32"/>
          <w:szCs w:val="32"/>
          <w:u w:val="single"/>
        </w:rPr>
        <w:t>Human Services Program</w:t>
      </w:r>
    </w:p>
    <w:p w14:paraId="2315CB85" w14:textId="162D80F0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40"/>
        <w:tblW w:w="3235" w:type="dxa"/>
        <w:tblLook w:val="04A0" w:firstRow="1" w:lastRow="0" w:firstColumn="1" w:lastColumn="0" w:noHBand="0" w:noVBand="1"/>
      </w:tblPr>
      <w:tblGrid>
        <w:gridCol w:w="2514"/>
        <w:gridCol w:w="721"/>
      </w:tblGrid>
      <w:tr w:rsidR="001D59E3" w:rsidRPr="00DC4DC1" w14:paraId="611E438D" w14:textId="77777777" w:rsidTr="001D59E3">
        <w:tc>
          <w:tcPr>
            <w:tcW w:w="2514" w:type="dxa"/>
          </w:tcPr>
          <w:p w14:paraId="72ECA8E9" w14:textId="77777777" w:rsidR="001D59E3" w:rsidRPr="00DC4DC1" w:rsidRDefault="001D59E3" w:rsidP="001D59E3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Charlottetown Centre</w:t>
            </w:r>
          </w:p>
        </w:tc>
        <w:tc>
          <w:tcPr>
            <w:tcW w:w="721" w:type="dxa"/>
          </w:tcPr>
          <w:p w14:paraId="7C18DE8A" w14:textId="77777777" w:rsidR="001D59E3" w:rsidRPr="00DC4DC1" w:rsidRDefault="001D59E3" w:rsidP="001D59E3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CC</w:t>
            </w:r>
          </w:p>
        </w:tc>
      </w:tr>
      <w:tr w:rsidR="001D59E3" w:rsidRPr="00DC4DC1" w14:paraId="040A4DC1" w14:textId="77777777" w:rsidTr="001D59E3">
        <w:tc>
          <w:tcPr>
            <w:tcW w:w="2514" w:type="dxa"/>
          </w:tcPr>
          <w:p w14:paraId="611255F5" w14:textId="77777777" w:rsidR="001D59E3" w:rsidRPr="00DC4DC1" w:rsidRDefault="001D59E3" w:rsidP="001D59E3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Centre for Applied Science &amp; Technology</w:t>
            </w:r>
          </w:p>
        </w:tc>
        <w:tc>
          <w:tcPr>
            <w:tcW w:w="721" w:type="dxa"/>
          </w:tcPr>
          <w:p w14:paraId="17787AC3" w14:textId="77777777" w:rsidR="001D59E3" w:rsidRPr="00DC4DC1" w:rsidRDefault="001D59E3" w:rsidP="001D59E3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CAST</w:t>
            </w:r>
          </w:p>
        </w:tc>
      </w:tr>
    </w:tbl>
    <w:p w14:paraId="6AB845EF" w14:textId="3A5FDE5B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0AE21E8E" w14:textId="2B72A4AB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68240424" w14:textId="7B9BC1CC" w:rsidR="00DC4DC1" w:rsidRDefault="00DC4DC1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66FD0A42" w14:textId="147F8608" w:rsidR="00BA497D" w:rsidRDefault="00BA497D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075" w:type="dxa"/>
        <w:tblInd w:w="-90" w:type="dxa"/>
        <w:tblLook w:val="04A0" w:firstRow="1" w:lastRow="0" w:firstColumn="1" w:lastColumn="0" w:noHBand="0" w:noVBand="1"/>
      </w:tblPr>
      <w:tblGrid>
        <w:gridCol w:w="2663"/>
        <w:gridCol w:w="3939"/>
        <w:gridCol w:w="1433"/>
        <w:gridCol w:w="964"/>
        <w:gridCol w:w="1076"/>
      </w:tblGrid>
      <w:tr w:rsidR="003D7919" w:rsidRPr="00ED3CB2" w14:paraId="4217B91C" w14:textId="77777777" w:rsidTr="001D59E3">
        <w:tc>
          <w:tcPr>
            <w:tcW w:w="8998" w:type="dxa"/>
            <w:gridSpan w:val="4"/>
            <w:shd w:val="clear" w:color="auto" w:fill="D9D9D9" w:themeFill="background1" w:themeFillShade="D9"/>
          </w:tcPr>
          <w:p w14:paraId="48BAF221" w14:textId="5AE0C2A4" w:rsidR="003D7919" w:rsidRPr="002D407B" w:rsidRDefault="003D7919" w:rsidP="003D7919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Instructor Contact Information 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6E7B501" w14:textId="77777777" w:rsidR="003D7919" w:rsidRPr="00ED3CB2" w:rsidRDefault="003D7919" w:rsidP="00BA49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9E3" w:rsidRPr="00ED3CB2" w14:paraId="1110D972" w14:textId="77777777" w:rsidTr="001D59E3">
        <w:trPr>
          <w:trHeight w:val="233"/>
        </w:trPr>
        <w:tc>
          <w:tcPr>
            <w:tcW w:w="2875" w:type="dxa"/>
            <w:shd w:val="clear" w:color="auto" w:fill="D9D9D9" w:themeFill="background1" w:themeFillShade="D9"/>
          </w:tcPr>
          <w:p w14:paraId="73198529" w14:textId="63B2E2DF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1665D7" w14:textId="0E406D71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374DAAF8" w14:textId="3C4344FC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39A4B8F9" w14:textId="7956EC47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F58E9DE" w14:textId="78E8B4B0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D3CB2" w14:paraId="7FFC9CB4" w14:textId="77777777" w:rsidTr="001D59E3">
        <w:tc>
          <w:tcPr>
            <w:tcW w:w="2875" w:type="dxa"/>
          </w:tcPr>
          <w:p w14:paraId="4E729E30" w14:textId="74ADAD3E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Tracy Craig</w:t>
            </w:r>
          </w:p>
        </w:tc>
        <w:tc>
          <w:tcPr>
            <w:tcW w:w="3705" w:type="dxa"/>
          </w:tcPr>
          <w:p w14:paraId="1E2B84FC" w14:textId="5D837B33" w:rsidR="00ED3CB2" w:rsidRPr="005D7487" w:rsidRDefault="00181ACE" w:rsidP="00BA497D">
            <w:pPr>
              <w:rPr>
                <w:sz w:val="24"/>
                <w:szCs w:val="24"/>
              </w:rPr>
            </w:pPr>
            <w:hyperlink r:id="rId11" w:history="1">
              <w:r w:rsidR="004D41A3" w:rsidRPr="005D7487">
                <w:rPr>
                  <w:rStyle w:val="Hyperlink"/>
                  <w:sz w:val="24"/>
                  <w:szCs w:val="24"/>
                  <w:u w:val="none"/>
                </w:rPr>
                <w:t>tscraig@hollandcollege.com</w:t>
              </w:r>
            </w:hyperlink>
          </w:p>
        </w:tc>
        <w:tc>
          <w:tcPr>
            <w:tcW w:w="1433" w:type="dxa"/>
          </w:tcPr>
          <w:p w14:paraId="06998075" w14:textId="78720B86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9025669369</w:t>
            </w:r>
          </w:p>
        </w:tc>
        <w:tc>
          <w:tcPr>
            <w:tcW w:w="985" w:type="dxa"/>
          </w:tcPr>
          <w:p w14:paraId="49E1B1DD" w14:textId="17313496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221E</w:t>
            </w:r>
          </w:p>
        </w:tc>
        <w:tc>
          <w:tcPr>
            <w:tcW w:w="1077" w:type="dxa"/>
          </w:tcPr>
          <w:p w14:paraId="72714F50" w14:textId="7C43A20E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CC</w:t>
            </w:r>
          </w:p>
        </w:tc>
      </w:tr>
      <w:tr w:rsidR="00ED3CB2" w14:paraId="5950F3C1" w14:textId="77777777" w:rsidTr="001D59E3">
        <w:tc>
          <w:tcPr>
            <w:tcW w:w="2875" w:type="dxa"/>
          </w:tcPr>
          <w:p w14:paraId="1914B448" w14:textId="6BB85187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Amanda Rollins-Cheverie</w:t>
            </w:r>
          </w:p>
        </w:tc>
        <w:tc>
          <w:tcPr>
            <w:tcW w:w="3705" w:type="dxa"/>
          </w:tcPr>
          <w:p w14:paraId="4A54F09E" w14:textId="57E4E761" w:rsidR="00ED3CB2" w:rsidRPr="005D7487" w:rsidRDefault="00181ACE" w:rsidP="00BA497D">
            <w:pPr>
              <w:rPr>
                <w:sz w:val="24"/>
                <w:szCs w:val="24"/>
              </w:rPr>
            </w:pPr>
            <w:hyperlink r:id="rId12" w:history="1">
              <w:r w:rsidR="004D41A3" w:rsidRPr="005D7487">
                <w:rPr>
                  <w:rStyle w:val="Hyperlink"/>
                  <w:sz w:val="24"/>
                  <w:szCs w:val="24"/>
                  <w:u w:val="none"/>
                </w:rPr>
                <w:t>aerollinscheverie@holandcollege.com</w:t>
              </w:r>
            </w:hyperlink>
          </w:p>
        </w:tc>
        <w:tc>
          <w:tcPr>
            <w:tcW w:w="1433" w:type="dxa"/>
          </w:tcPr>
          <w:p w14:paraId="379FBBA9" w14:textId="640E6E0F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9026294203</w:t>
            </w:r>
          </w:p>
        </w:tc>
        <w:tc>
          <w:tcPr>
            <w:tcW w:w="985" w:type="dxa"/>
          </w:tcPr>
          <w:p w14:paraId="05EF0935" w14:textId="691B867D" w:rsidR="00ED3CB2" w:rsidRPr="005D7487" w:rsidRDefault="00922E29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103E</w:t>
            </w:r>
          </w:p>
        </w:tc>
        <w:tc>
          <w:tcPr>
            <w:tcW w:w="1077" w:type="dxa"/>
          </w:tcPr>
          <w:p w14:paraId="3E40DC51" w14:textId="611EA47D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CC</w:t>
            </w:r>
          </w:p>
        </w:tc>
      </w:tr>
      <w:tr w:rsidR="00ED3CB2" w14:paraId="4CE11232" w14:textId="77777777" w:rsidTr="001D59E3">
        <w:tc>
          <w:tcPr>
            <w:tcW w:w="2875" w:type="dxa"/>
          </w:tcPr>
          <w:p w14:paraId="09CBF20E" w14:textId="184194C6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Jill Stewart</w:t>
            </w:r>
          </w:p>
        </w:tc>
        <w:tc>
          <w:tcPr>
            <w:tcW w:w="3705" w:type="dxa"/>
          </w:tcPr>
          <w:p w14:paraId="7011BF1A" w14:textId="511F394F" w:rsidR="00ED3CB2" w:rsidRPr="005D7487" w:rsidRDefault="00181ACE" w:rsidP="00BA497D">
            <w:pPr>
              <w:rPr>
                <w:sz w:val="24"/>
                <w:szCs w:val="24"/>
              </w:rPr>
            </w:pPr>
            <w:hyperlink r:id="rId13" w:history="1">
              <w:r w:rsidR="004D41A3" w:rsidRPr="005D7487">
                <w:rPr>
                  <w:rStyle w:val="Hyperlink"/>
                  <w:sz w:val="24"/>
                  <w:szCs w:val="24"/>
                  <w:u w:val="none"/>
                </w:rPr>
                <w:t>kjstewart@hollandcollege.com</w:t>
              </w:r>
            </w:hyperlink>
          </w:p>
        </w:tc>
        <w:tc>
          <w:tcPr>
            <w:tcW w:w="1433" w:type="dxa"/>
          </w:tcPr>
          <w:p w14:paraId="73DD353D" w14:textId="07A28007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9025669525</w:t>
            </w:r>
          </w:p>
        </w:tc>
        <w:tc>
          <w:tcPr>
            <w:tcW w:w="985" w:type="dxa"/>
          </w:tcPr>
          <w:p w14:paraId="08505B7A" w14:textId="4C6B20C8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220E</w:t>
            </w:r>
          </w:p>
        </w:tc>
        <w:tc>
          <w:tcPr>
            <w:tcW w:w="1077" w:type="dxa"/>
          </w:tcPr>
          <w:p w14:paraId="0DD2039B" w14:textId="6F07C3FB" w:rsidR="00ED3CB2" w:rsidRPr="005D7487" w:rsidRDefault="004D41A3" w:rsidP="00BA497D">
            <w:pPr>
              <w:rPr>
                <w:sz w:val="24"/>
                <w:szCs w:val="24"/>
              </w:rPr>
            </w:pPr>
            <w:r w:rsidRPr="005D7487">
              <w:rPr>
                <w:sz w:val="24"/>
                <w:szCs w:val="24"/>
              </w:rPr>
              <w:t>CC</w:t>
            </w:r>
          </w:p>
        </w:tc>
      </w:tr>
    </w:tbl>
    <w:p w14:paraId="5181F209" w14:textId="77777777" w:rsidR="00AA26E1" w:rsidRDefault="00AA26E1" w:rsidP="00AA26E1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3297"/>
        <w:gridCol w:w="3524"/>
        <w:gridCol w:w="1554"/>
        <w:gridCol w:w="1795"/>
      </w:tblGrid>
      <w:tr w:rsidR="001D59E3" w:rsidRPr="00ED3CB2" w14:paraId="2A9DDC96" w14:textId="77777777" w:rsidTr="001D59E3">
        <w:trPr>
          <w:trHeight w:val="277"/>
        </w:trPr>
        <w:tc>
          <w:tcPr>
            <w:tcW w:w="3297" w:type="dxa"/>
            <w:shd w:val="clear" w:color="auto" w:fill="D9D9D9" w:themeFill="background1" w:themeFillShade="D9"/>
          </w:tcPr>
          <w:p w14:paraId="012F3670" w14:textId="77777777" w:rsidR="001D59E3" w:rsidRPr="00ED3CB2" w:rsidRDefault="001D59E3" w:rsidP="00A25C90">
            <w:pPr>
              <w:ind w:hanging="30"/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0B482123" w14:textId="77777777" w:rsidR="001D59E3" w:rsidRPr="00ED3CB2" w:rsidRDefault="001D59E3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92BE2E7" w14:textId="77777777" w:rsidR="001D59E3" w:rsidRPr="00ED3CB2" w:rsidRDefault="001D59E3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016ED64" w14:textId="77777777" w:rsidR="001D59E3" w:rsidRPr="00ED3CB2" w:rsidRDefault="001D59E3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1D59E3" w14:paraId="70CF38A3" w14:textId="77777777" w:rsidTr="001D59E3">
        <w:trPr>
          <w:trHeight w:val="277"/>
        </w:trPr>
        <w:tc>
          <w:tcPr>
            <w:tcW w:w="3297" w:type="dxa"/>
          </w:tcPr>
          <w:p w14:paraId="0524365F" w14:textId="65FC1333" w:rsidR="001D59E3" w:rsidRPr="001D59E3" w:rsidRDefault="001D59E3" w:rsidP="009C1775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Liam Corcoran - Program Manager</w:t>
            </w:r>
          </w:p>
        </w:tc>
        <w:tc>
          <w:tcPr>
            <w:tcW w:w="3524" w:type="dxa"/>
          </w:tcPr>
          <w:p w14:paraId="59467FC0" w14:textId="7F91CFE2" w:rsidR="001D59E3" w:rsidRPr="001D59E3" w:rsidRDefault="00181ACE" w:rsidP="004E3221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1D59E3" w:rsidRPr="001D59E3">
                <w:rPr>
                  <w:rStyle w:val="Hyperlink"/>
                  <w:sz w:val="24"/>
                  <w:szCs w:val="24"/>
                </w:rPr>
                <w:t>ldcorcoran@hollandcollege.com</w:t>
              </w:r>
            </w:hyperlink>
            <w:r w:rsidR="001D59E3" w:rsidRPr="001D59E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4" w:type="dxa"/>
          </w:tcPr>
          <w:p w14:paraId="009FCD28" w14:textId="2923AF50" w:rsidR="001D59E3" w:rsidRPr="001D59E3" w:rsidRDefault="001D59E3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902.314.9256</w:t>
            </w:r>
          </w:p>
        </w:tc>
        <w:tc>
          <w:tcPr>
            <w:tcW w:w="1795" w:type="dxa"/>
          </w:tcPr>
          <w:p w14:paraId="245F2305" w14:textId="7B0F25D4" w:rsidR="001D59E3" w:rsidRPr="001D59E3" w:rsidRDefault="001D59E3" w:rsidP="00851EC6">
            <w:pPr>
              <w:jc w:val="center"/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275 Kent St.</w:t>
            </w:r>
          </w:p>
        </w:tc>
      </w:tr>
    </w:tbl>
    <w:p w14:paraId="52B47B9D" w14:textId="749FD44E" w:rsidR="00AA26E1" w:rsidRDefault="00AA26E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165" w:type="dxa"/>
        <w:tblInd w:w="-90" w:type="dxa"/>
        <w:tblLook w:val="04A0" w:firstRow="1" w:lastRow="0" w:firstColumn="1" w:lastColumn="0" w:noHBand="0" w:noVBand="1"/>
      </w:tblPr>
      <w:tblGrid>
        <w:gridCol w:w="2077"/>
        <w:gridCol w:w="2551"/>
        <w:gridCol w:w="1702"/>
        <w:gridCol w:w="1475"/>
        <w:gridCol w:w="8"/>
        <w:gridCol w:w="2352"/>
      </w:tblGrid>
      <w:tr w:rsidR="00BC7707" w:rsidRPr="00ED3CB2" w14:paraId="20174DBB" w14:textId="77777777" w:rsidTr="001D59E3">
        <w:tc>
          <w:tcPr>
            <w:tcW w:w="2077" w:type="dxa"/>
            <w:shd w:val="clear" w:color="auto" w:fill="D9D9D9" w:themeFill="background1" w:themeFillShade="D9"/>
          </w:tcPr>
          <w:p w14:paraId="166A4388" w14:textId="326C1A86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AD82F7" w14:textId="2BA4CC95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C85E6F0" w14:textId="52A9FAC2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83" w:type="dxa"/>
            <w:gridSpan w:val="2"/>
            <w:shd w:val="clear" w:color="auto" w:fill="D9D9D9" w:themeFill="background1" w:themeFillShade="D9"/>
          </w:tcPr>
          <w:p w14:paraId="5D7A0DBA" w14:textId="5818B17E" w:rsidR="00BC7707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</w:t>
            </w:r>
            <w:r w:rsidR="00BB0865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67F981A4" w14:textId="7BCF5EF0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1D59E3" w14:paraId="090426DF" w14:textId="77777777" w:rsidTr="001D59E3">
        <w:tc>
          <w:tcPr>
            <w:tcW w:w="2077" w:type="dxa"/>
          </w:tcPr>
          <w:p w14:paraId="73A70B9F" w14:textId="3013DC13" w:rsidR="001D59E3" w:rsidRPr="001D59E3" w:rsidRDefault="001D59E3" w:rsidP="001D59E3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Orientation Information</w:t>
            </w:r>
          </w:p>
        </w:tc>
        <w:tc>
          <w:tcPr>
            <w:tcW w:w="8088" w:type="dxa"/>
            <w:gridSpan w:val="5"/>
          </w:tcPr>
          <w:p w14:paraId="25214942" w14:textId="0919B8BF" w:rsidR="001D59E3" w:rsidRPr="00B622DC" w:rsidRDefault="00B622DC" w:rsidP="001D59E3">
            <w:pPr>
              <w:rPr>
                <w:sz w:val="24"/>
                <w:szCs w:val="24"/>
              </w:rPr>
            </w:pPr>
            <w:r w:rsidRPr="00B622DC">
              <w:rPr>
                <w:sz w:val="24"/>
                <w:szCs w:val="24"/>
              </w:rPr>
              <w:t xml:space="preserve">Please check SAM for additional 2021-2022 </w:t>
            </w:r>
            <w:r>
              <w:rPr>
                <w:sz w:val="24"/>
                <w:szCs w:val="24"/>
              </w:rPr>
              <w:t>HS</w:t>
            </w:r>
            <w:r w:rsidRPr="00B622DC">
              <w:rPr>
                <w:sz w:val="24"/>
                <w:szCs w:val="24"/>
              </w:rPr>
              <w:t xml:space="preserve"> Program Information</w:t>
            </w:r>
          </w:p>
        </w:tc>
      </w:tr>
      <w:tr w:rsidR="001D59E3" w14:paraId="3ECBCED0" w14:textId="77777777" w:rsidTr="001D59E3">
        <w:tc>
          <w:tcPr>
            <w:tcW w:w="2077" w:type="dxa"/>
          </w:tcPr>
          <w:p w14:paraId="12E05F72" w14:textId="30A589FD" w:rsidR="001D59E3" w:rsidRPr="001D59E3" w:rsidRDefault="001D59E3" w:rsidP="001D59E3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First Class</w:t>
            </w:r>
          </w:p>
        </w:tc>
        <w:tc>
          <w:tcPr>
            <w:tcW w:w="2551" w:type="dxa"/>
          </w:tcPr>
          <w:p w14:paraId="44BA455F" w14:textId="59AB7411" w:rsidR="001D59E3" w:rsidRPr="001D59E3" w:rsidRDefault="001D59E3" w:rsidP="001D59E3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September 1, 2021</w:t>
            </w:r>
          </w:p>
        </w:tc>
        <w:tc>
          <w:tcPr>
            <w:tcW w:w="1702" w:type="dxa"/>
          </w:tcPr>
          <w:p w14:paraId="390426C1" w14:textId="2190A31E" w:rsidR="001D59E3" w:rsidRPr="001D59E3" w:rsidRDefault="001D59E3" w:rsidP="001D59E3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1:00 p.m.</w:t>
            </w:r>
          </w:p>
        </w:tc>
        <w:tc>
          <w:tcPr>
            <w:tcW w:w="1475" w:type="dxa"/>
          </w:tcPr>
          <w:p w14:paraId="6F4F7A66" w14:textId="44CE81CD" w:rsidR="001D59E3" w:rsidRPr="001D59E3" w:rsidRDefault="001D59E3" w:rsidP="001D59E3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233E</w:t>
            </w:r>
          </w:p>
        </w:tc>
        <w:tc>
          <w:tcPr>
            <w:tcW w:w="2360" w:type="dxa"/>
            <w:gridSpan w:val="2"/>
          </w:tcPr>
          <w:p w14:paraId="57179569" w14:textId="41566F63" w:rsidR="001D59E3" w:rsidRPr="001D59E3" w:rsidRDefault="001D59E3" w:rsidP="001D59E3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CC</w:t>
            </w:r>
          </w:p>
        </w:tc>
      </w:tr>
      <w:tr w:rsidR="00BC7707" w14:paraId="5F32D358" w14:textId="77777777" w:rsidTr="001D59E3">
        <w:tc>
          <w:tcPr>
            <w:tcW w:w="2077" w:type="dxa"/>
          </w:tcPr>
          <w:p w14:paraId="390DB64E" w14:textId="12A023AC" w:rsidR="00BC7707" w:rsidRPr="001D59E3" w:rsidRDefault="00BC7707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Orientation</w:t>
            </w:r>
          </w:p>
        </w:tc>
        <w:tc>
          <w:tcPr>
            <w:tcW w:w="2551" w:type="dxa"/>
          </w:tcPr>
          <w:p w14:paraId="0BD7E6DA" w14:textId="77777777" w:rsidR="00BC7707" w:rsidRPr="001D59E3" w:rsidRDefault="004D41A3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September 1, 2021</w:t>
            </w:r>
          </w:p>
          <w:p w14:paraId="5CE1A031" w14:textId="77777777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September 3, 2021</w:t>
            </w:r>
          </w:p>
          <w:p w14:paraId="5E17B117" w14:textId="39B97A43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September 7, 2021</w:t>
            </w:r>
          </w:p>
        </w:tc>
        <w:tc>
          <w:tcPr>
            <w:tcW w:w="1702" w:type="dxa"/>
          </w:tcPr>
          <w:p w14:paraId="104C4929" w14:textId="77777777" w:rsidR="00BC7707" w:rsidRPr="001D59E3" w:rsidRDefault="006001F5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9:00 a.m.</w:t>
            </w:r>
          </w:p>
          <w:p w14:paraId="08365FCC" w14:textId="77777777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1:00 p.m.</w:t>
            </w:r>
          </w:p>
          <w:p w14:paraId="4DF1A8A1" w14:textId="29DAEB00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9:00 a.m.</w:t>
            </w:r>
          </w:p>
        </w:tc>
        <w:tc>
          <w:tcPr>
            <w:tcW w:w="1475" w:type="dxa"/>
          </w:tcPr>
          <w:p w14:paraId="0889D641" w14:textId="77777777" w:rsidR="00BC7707" w:rsidRPr="001D59E3" w:rsidRDefault="00922E29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233E</w:t>
            </w:r>
          </w:p>
          <w:p w14:paraId="2B09B1C8" w14:textId="77777777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233E</w:t>
            </w:r>
          </w:p>
          <w:p w14:paraId="6EA2559F" w14:textId="2DF613BC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233E</w:t>
            </w:r>
          </w:p>
        </w:tc>
        <w:tc>
          <w:tcPr>
            <w:tcW w:w="2360" w:type="dxa"/>
            <w:gridSpan w:val="2"/>
          </w:tcPr>
          <w:p w14:paraId="33AC0986" w14:textId="77777777" w:rsidR="00BC7707" w:rsidRPr="001D59E3" w:rsidRDefault="006001F5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CC</w:t>
            </w:r>
          </w:p>
          <w:p w14:paraId="2408371A" w14:textId="77777777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CC</w:t>
            </w:r>
          </w:p>
          <w:p w14:paraId="4ADF0A32" w14:textId="6A36A467" w:rsidR="009C4DF2" w:rsidRPr="001D59E3" w:rsidRDefault="009C4DF2" w:rsidP="004E3221">
            <w:pPr>
              <w:rPr>
                <w:sz w:val="24"/>
                <w:szCs w:val="24"/>
              </w:rPr>
            </w:pPr>
            <w:r w:rsidRPr="001D59E3">
              <w:rPr>
                <w:sz w:val="24"/>
                <w:szCs w:val="24"/>
              </w:rPr>
              <w:t>CC</w:t>
            </w:r>
          </w:p>
        </w:tc>
      </w:tr>
    </w:tbl>
    <w:p w14:paraId="0206D8FE" w14:textId="5BBF38AD" w:rsidR="00ED3CB2" w:rsidRDefault="00ED3CB2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165" w:type="dxa"/>
        <w:tblInd w:w="-90" w:type="dxa"/>
        <w:tblLook w:val="04A0" w:firstRow="1" w:lastRow="0" w:firstColumn="1" w:lastColumn="0" w:noHBand="0" w:noVBand="1"/>
      </w:tblPr>
      <w:tblGrid>
        <w:gridCol w:w="2881"/>
        <w:gridCol w:w="7284"/>
      </w:tblGrid>
      <w:tr w:rsidR="001962F3" w:rsidRPr="00ED3CB2" w14:paraId="347DD9C1" w14:textId="77777777" w:rsidTr="001D59E3">
        <w:tc>
          <w:tcPr>
            <w:tcW w:w="2881" w:type="dxa"/>
            <w:shd w:val="pct10" w:color="auto" w:fill="auto"/>
          </w:tcPr>
          <w:p w14:paraId="75EABCD6" w14:textId="2B62B852" w:rsidR="001962F3" w:rsidRPr="00ED3CB2" w:rsidRDefault="001962F3" w:rsidP="00F50826">
            <w:pPr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>Program Dates</w:t>
            </w:r>
            <w:r w:rsidR="00F508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284" w:type="dxa"/>
            <w:shd w:val="pct10" w:color="auto" w:fill="auto"/>
          </w:tcPr>
          <w:p w14:paraId="512FDEA9" w14:textId="398C61EA" w:rsidR="001962F3" w:rsidRPr="00ED3CB2" w:rsidRDefault="001218AB" w:rsidP="00BA4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see Academic Calendar </w:t>
            </w:r>
            <w:hyperlink r:id="rId15" w:history="1">
              <w:r w:rsidR="00686E32" w:rsidRPr="00686E32">
                <w:rPr>
                  <w:color w:val="0000FF"/>
                  <w:u w:val="single"/>
                </w:rPr>
                <w:t>Holland College | Calendar 2021/2022</w:t>
              </w:r>
            </w:hyperlink>
          </w:p>
        </w:tc>
      </w:tr>
    </w:tbl>
    <w:p w14:paraId="644F5413" w14:textId="52594BDF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1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742"/>
        <w:gridCol w:w="2742"/>
        <w:gridCol w:w="2077"/>
        <w:gridCol w:w="2579"/>
      </w:tblGrid>
      <w:tr w:rsidR="00A93059" w:rsidRPr="00ED3CB2" w14:paraId="233ED6F7" w14:textId="77777777" w:rsidTr="001D59E3">
        <w:trPr>
          <w:trHeight w:val="292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165057A3" w14:textId="4F971032" w:rsidR="00A93059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Textbooks</w:t>
            </w:r>
          </w:p>
        </w:tc>
      </w:tr>
      <w:tr w:rsidR="00A93059" w:rsidRPr="00ED3CB2" w14:paraId="2889C2AB" w14:textId="77777777" w:rsidTr="001D59E3">
        <w:trPr>
          <w:trHeight w:val="292"/>
        </w:trPr>
        <w:tc>
          <w:tcPr>
            <w:tcW w:w="2742" w:type="dxa"/>
            <w:shd w:val="clear" w:color="auto" w:fill="D9D9D9" w:themeFill="background1" w:themeFillShade="D9"/>
          </w:tcPr>
          <w:p w14:paraId="6A64FA1B" w14:textId="57EEE93A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/ Edition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3EDBC1B0" w14:textId="22A8A04E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0FA25BA6" w14:textId="3DD9F9F9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17B57D04" w14:textId="37B36A9F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A93059" w14:paraId="4A11B185" w14:textId="77777777" w:rsidTr="001D59E3">
        <w:trPr>
          <w:trHeight w:val="599"/>
        </w:trPr>
        <w:tc>
          <w:tcPr>
            <w:tcW w:w="2742" w:type="dxa"/>
          </w:tcPr>
          <w:p w14:paraId="47FDE726" w14:textId="3A4EDD20" w:rsidR="00A93059" w:rsidRPr="00582EDC" w:rsidRDefault="0066022E" w:rsidP="004E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 Across the Life Span</w:t>
            </w:r>
          </w:p>
        </w:tc>
        <w:tc>
          <w:tcPr>
            <w:tcW w:w="2742" w:type="dxa"/>
          </w:tcPr>
          <w:p w14:paraId="72996C27" w14:textId="4DF5D494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Polan &amp; Taylor</w:t>
            </w:r>
          </w:p>
        </w:tc>
        <w:tc>
          <w:tcPr>
            <w:tcW w:w="2077" w:type="dxa"/>
          </w:tcPr>
          <w:p w14:paraId="02D6FBB9" w14:textId="3888A689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978-0-8036-7487-5</w:t>
            </w:r>
          </w:p>
        </w:tc>
        <w:tc>
          <w:tcPr>
            <w:tcW w:w="2576" w:type="dxa"/>
          </w:tcPr>
          <w:p w14:paraId="3026582E" w14:textId="77777777" w:rsidR="00A93059" w:rsidRDefault="00A93059" w:rsidP="004E322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93059" w14:paraId="1F0CE654" w14:textId="77777777" w:rsidTr="001D59E3">
        <w:trPr>
          <w:trHeight w:val="599"/>
        </w:trPr>
        <w:tc>
          <w:tcPr>
            <w:tcW w:w="2742" w:type="dxa"/>
          </w:tcPr>
          <w:p w14:paraId="23D41D96" w14:textId="5D553A4B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The Canadian Personal Care Provider</w:t>
            </w:r>
          </w:p>
        </w:tc>
        <w:tc>
          <w:tcPr>
            <w:tcW w:w="2742" w:type="dxa"/>
          </w:tcPr>
          <w:p w14:paraId="1B7FD29E" w14:textId="4C4CA8F7" w:rsidR="00A93059" w:rsidRPr="0066022E" w:rsidRDefault="0066022E" w:rsidP="004E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Wolgin, Smith, French, Butt, Patterson</w:t>
            </w:r>
          </w:p>
        </w:tc>
        <w:tc>
          <w:tcPr>
            <w:tcW w:w="2077" w:type="dxa"/>
          </w:tcPr>
          <w:p w14:paraId="11BFCA0C" w14:textId="357AF7AF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0134491602</w:t>
            </w:r>
          </w:p>
        </w:tc>
        <w:tc>
          <w:tcPr>
            <w:tcW w:w="2576" w:type="dxa"/>
          </w:tcPr>
          <w:p w14:paraId="56052944" w14:textId="77777777" w:rsidR="00A93059" w:rsidRDefault="00A93059" w:rsidP="004E322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93059" w14:paraId="4AF609D2" w14:textId="77777777" w:rsidTr="001D59E3">
        <w:trPr>
          <w:trHeight w:val="599"/>
        </w:trPr>
        <w:tc>
          <w:tcPr>
            <w:tcW w:w="2742" w:type="dxa"/>
          </w:tcPr>
          <w:p w14:paraId="4CECE913" w14:textId="131F4BB8" w:rsidR="00A93059" w:rsidRPr="0066022E" w:rsidRDefault="0066022E" w:rsidP="004E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Becoming a Helper</w:t>
            </w:r>
          </w:p>
        </w:tc>
        <w:tc>
          <w:tcPr>
            <w:tcW w:w="2742" w:type="dxa"/>
          </w:tcPr>
          <w:p w14:paraId="37B65F76" w14:textId="1800EB02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Marianne Schneider Corey; Gerald Corey</w:t>
            </w:r>
          </w:p>
        </w:tc>
        <w:tc>
          <w:tcPr>
            <w:tcW w:w="2077" w:type="dxa"/>
          </w:tcPr>
          <w:p w14:paraId="6A78F85F" w14:textId="22FD70D2" w:rsidR="00A93059" w:rsidRPr="002A6371" w:rsidRDefault="002A6371" w:rsidP="004E3221">
            <w:pPr>
              <w:rPr>
                <w:rFonts w:cstheme="minorHAnsi"/>
                <w:sz w:val="24"/>
                <w:szCs w:val="24"/>
              </w:rPr>
            </w:pPr>
            <w:r w:rsidRPr="002A6371">
              <w:rPr>
                <w:rFonts w:cstheme="minorHAnsi"/>
                <w:sz w:val="24"/>
                <w:szCs w:val="24"/>
                <w:shd w:val="clear" w:color="auto" w:fill="FFFFFF"/>
              </w:rPr>
              <w:t>9780357366271</w:t>
            </w:r>
          </w:p>
        </w:tc>
        <w:tc>
          <w:tcPr>
            <w:tcW w:w="2576" w:type="dxa"/>
          </w:tcPr>
          <w:p w14:paraId="6E97A732" w14:textId="544D1699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8</w:t>
            </w:r>
            <w:r w:rsidRPr="0066022E">
              <w:rPr>
                <w:sz w:val="24"/>
                <w:szCs w:val="24"/>
                <w:vertAlign w:val="superscript"/>
              </w:rPr>
              <w:t>th</w:t>
            </w:r>
            <w:r w:rsidRPr="0066022E">
              <w:rPr>
                <w:sz w:val="24"/>
                <w:szCs w:val="24"/>
              </w:rPr>
              <w:t xml:space="preserve"> Edition – Use in both first and second years</w:t>
            </w:r>
          </w:p>
        </w:tc>
      </w:tr>
      <w:tr w:rsidR="00A93059" w14:paraId="0CFBF737" w14:textId="77777777" w:rsidTr="001D59E3">
        <w:trPr>
          <w:trHeight w:val="584"/>
        </w:trPr>
        <w:tc>
          <w:tcPr>
            <w:tcW w:w="2742" w:type="dxa"/>
          </w:tcPr>
          <w:p w14:paraId="5BE3A36A" w14:textId="19852B84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</w:rPr>
              <w:t>Transferring Lifting Repositioning (TLR) Book</w:t>
            </w:r>
          </w:p>
        </w:tc>
        <w:tc>
          <w:tcPr>
            <w:tcW w:w="2742" w:type="dxa"/>
          </w:tcPr>
          <w:p w14:paraId="47010973" w14:textId="77777777" w:rsidR="00A93059" w:rsidRDefault="00A93059" w:rsidP="004E322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7" w:type="dxa"/>
          </w:tcPr>
          <w:p w14:paraId="0DD468DB" w14:textId="77777777" w:rsidR="00A93059" w:rsidRDefault="00A93059" w:rsidP="004E322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76" w:type="dxa"/>
          </w:tcPr>
          <w:p w14:paraId="029AF029" w14:textId="4F653389" w:rsidR="00A93059" w:rsidRPr="0066022E" w:rsidRDefault="0066022E" w:rsidP="004E3221">
            <w:pPr>
              <w:rPr>
                <w:sz w:val="24"/>
                <w:szCs w:val="24"/>
              </w:rPr>
            </w:pPr>
            <w:r w:rsidRPr="0066022E">
              <w:rPr>
                <w:sz w:val="24"/>
                <w:szCs w:val="24"/>
                <w:u w:val="single"/>
              </w:rPr>
              <w:t>Required</w:t>
            </w:r>
            <w:r w:rsidRPr="0066022E">
              <w:rPr>
                <w:sz w:val="24"/>
                <w:szCs w:val="24"/>
              </w:rPr>
              <w:t xml:space="preserve"> for NCPR-1010</w:t>
            </w:r>
          </w:p>
        </w:tc>
      </w:tr>
    </w:tbl>
    <w:p w14:paraId="46C0843A" w14:textId="629D7338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61F97CF2" w14:textId="18A65592" w:rsidR="001D59E3" w:rsidRDefault="001D59E3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402D7943" w14:textId="77777777" w:rsidR="00B622DC" w:rsidRDefault="00B622DC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1F594C6F" w14:textId="77777777" w:rsidR="00282F1A" w:rsidRDefault="00282F1A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4D5A167E" w14:textId="3CEED318" w:rsidR="00F209C9" w:rsidRDefault="000120D5" w:rsidP="001D59E3">
      <w:pPr>
        <w:spacing w:after="0" w:line="240" w:lineRule="auto"/>
        <w:ind w:left="-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Additional Program Information:</w:t>
      </w:r>
    </w:p>
    <w:p w14:paraId="31250AF3" w14:textId="7521CDD6" w:rsidR="00851EC6" w:rsidRDefault="00851EC6" w:rsidP="001D59E3">
      <w:pPr>
        <w:spacing w:after="0" w:line="240" w:lineRule="auto"/>
        <w:ind w:left="-90"/>
        <w:jc w:val="both"/>
        <w:rPr>
          <w:b/>
          <w:bCs/>
          <w:sz w:val="24"/>
          <w:szCs w:val="24"/>
          <w:u w:val="single"/>
        </w:rPr>
      </w:pPr>
    </w:p>
    <w:p w14:paraId="773E7258" w14:textId="13233F92" w:rsidR="00851EC6" w:rsidRPr="00851EC6" w:rsidRDefault="00851EC6" w:rsidP="001D59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51EC6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Practicum Dates</w:t>
      </w:r>
      <w:r w:rsidRPr="00851EC6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Pr="00851EC6">
        <w:rPr>
          <w:rFonts w:ascii="Calibri" w:eastAsia="Times New Roman" w:hAnsi="Calibri" w:cs="Times New Roman"/>
          <w:sz w:val="24"/>
          <w:szCs w:val="24"/>
        </w:rPr>
        <w:tab/>
        <w:t>1</w:t>
      </w:r>
      <w:r w:rsidRPr="00851EC6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851EC6">
        <w:rPr>
          <w:rFonts w:ascii="Calibri" w:eastAsia="Times New Roman" w:hAnsi="Calibri" w:cs="Times New Roman"/>
          <w:sz w:val="24"/>
          <w:szCs w:val="24"/>
        </w:rPr>
        <w:t xml:space="preserve"> year students: March 14-April 22, 2022 (6 weeks)</w:t>
      </w:r>
    </w:p>
    <w:p w14:paraId="31B5832B" w14:textId="77777777" w:rsidR="00851EC6" w:rsidRPr="00851EC6" w:rsidRDefault="00851EC6" w:rsidP="001D59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75E35D" w14:textId="77777777" w:rsidR="00851EC6" w:rsidRPr="00851EC6" w:rsidRDefault="00851EC6" w:rsidP="001D59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986B893" w14:textId="77777777" w:rsidR="001D59E3" w:rsidRDefault="00851EC6" w:rsidP="001D59E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51EC6">
        <w:rPr>
          <w:rFonts w:ascii="Calibri" w:eastAsia="Times New Roman" w:hAnsi="Calibri" w:cs="Times New Roman"/>
          <w:b/>
          <w:sz w:val="24"/>
          <w:szCs w:val="24"/>
          <w:u w:val="single"/>
        </w:rPr>
        <w:t>Required Materials for the first day of classes</w:t>
      </w:r>
      <w:r w:rsidRPr="00851EC6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14A018FD" w14:textId="41C49BD9" w:rsidR="00851EC6" w:rsidRPr="00851EC6" w:rsidRDefault="00851EC6" w:rsidP="001D59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51EC6">
        <w:rPr>
          <w:rFonts w:ascii="Calibri" w:eastAsia="Times New Roman" w:hAnsi="Calibri" w:cs="Times New Roman"/>
          <w:sz w:val="24"/>
          <w:szCs w:val="24"/>
        </w:rPr>
        <w:t>Required materials will be reviewed</w:t>
      </w:r>
      <w:r w:rsidRPr="00851EC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51EC6">
        <w:rPr>
          <w:rFonts w:ascii="Calibri" w:eastAsia="Times New Roman" w:hAnsi="Calibri" w:cs="Times New Roman"/>
          <w:sz w:val="24"/>
          <w:szCs w:val="24"/>
        </w:rPr>
        <w:t>by the instructor on the first day of class</w:t>
      </w:r>
      <w:r w:rsidRPr="00851EC6">
        <w:rPr>
          <w:rFonts w:ascii="Calibri" w:eastAsia="Times New Roman" w:hAnsi="Calibri" w:cs="Times New Roman"/>
          <w:b/>
          <w:sz w:val="24"/>
          <w:szCs w:val="24"/>
        </w:rPr>
        <w:t xml:space="preserve">.   </w:t>
      </w:r>
    </w:p>
    <w:p w14:paraId="2CE28879" w14:textId="77777777" w:rsidR="00851EC6" w:rsidRPr="00851EC6" w:rsidRDefault="00851EC6" w:rsidP="001D59E3">
      <w:pPr>
        <w:spacing w:after="0" w:line="240" w:lineRule="auto"/>
        <w:ind w:left="-90"/>
        <w:jc w:val="both"/>
        <w:rPr>
          <w:b/>
          <w:bCs/>
          <w:sz w:val="24"/>
          <w:szCs w:val="24"/>
          <w:u w:val="single"/>
        </w:rPr>
      </w:pPr>
    </w:p>
    <w:p w14:paraId="2A66F978" w14:textId="626071B7" w:rsidR="000120D5" w:rsidRPr="00851EC6" w:rsidRDefault="000120D5" w:rsidP="001D59E3">
      <w:pPr>
        <w:spacing w:after="0" w:line="240" w:lineRule="auto"/>
        <w:ind w:left="-90"/>
        <w:jc w:val="both"/>
        <w:rPr>
          <w:b/>
          <w:bCs/>
          <w:sz w:val="24"/>
          <w:szCs w:val="24"/>
          <w:u w:val="single"/>
        </w:rPr>
      </w:pPr>
    </w:p>
    <w:p w14:paraId="249EF9F4" w14:textId="77777777" w:rsidR="001D59E3" w:rsidRDefault="0066022E" w:rsidP="001D59E3">
      <w:pPr>
        <w:tabs>
          <w:tab w:val="left" w:pos="-1440"/>
        </w:tabs>
        <w:spacing w:after="0" w:line="240" w:lineRule="auto"/>
        <w:ind w:left="2160" w:hanging="21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Additional </w:t>
      </w:r>
      <w:r w:rsidR="00282F1A" w:rsidRPr="00851EC6">
        <w:rPr>
          <w:rFonts w:ascii="Calibri" w:hAnsi="Calibri"/>
          <w:b/>
          <w:sz w:val="24"/>
          <w:szCs w:val="24"/>
          <w:u w:val="single"/>
        </w:rPr>
        <w:t>Resources</w:t>
      </w:r>
      <w:r w:rsidR="00282F1A" w:rsidRPr="00851EC6">
        <w:rPr>
          <w:rFonts w:ascii="Calibri" w:hAnsi="Calibri"/>
          <w:b/>
          <w:sz w:val="24"/>
          <w:szCs w:val="24"/>
        </w:rPr>
        <w:t xml:space="preserve">:  </w:t>
      </w:r>
    </w:p>
    <w:p w14:paraId="3FB5EE2D" w14:textId="2E9BA894" w:rsidR="00282F1A" w:rsidRPr="00851EC6" w:rsidRDefault="0066022E" w:rsidP="001D59E3">
      <w:pPr>
        <w:tabs>
          <w:tab w:val="left" w:pos="-1440"/>
        </w:tabs>
        <w:spacing w:after="0" w:line="240" w:lineRule="auto"/>
        <w:ind w:left="2160" w:hanging="2160"/>
        <w:jc w:val="both"/>
        <w:rPr>
          <w:rFonts w:ascii="Calibri" w:hAnsi="Calibri"/>
          <w:color w:val="FF0000"/>
          <w:sz w:val="24"/>
          <w:szCs w:val="24"/>
        </w:rPr>
      </w:pPr>
      <w:r w:rsidRPr="0066022E">
        <w:rPr>
          <w:rFonts w:ascii="Calibri" w:hAnsi="Calibri"/>
          <w:bCs/>
          <w:sz w:val="24"/>
          <w:szCs w:val="24"/>
        </w:rPr>
        <w:t>Any additional resources required will be</w:t>
      </w:r>
      <w:r>
        <w:rPr>
          <w:rFonts w:ascii="Calibri" w:hAnsi="Calibri"/>
          <w:b/>
          <w:sz w:val="24"/>
          <w:szCs w:val="24"/>
        </w:rPr>
        <w:t xml:space="preserve"> </w:t>
      </w:r>
      <w:r w:rsidR="00282F1A" w:rsidRPr="00851EC6">
        <w:rPr>
          <w:rFonts w:ascii="Calibri" w:hAnsi="Calibri"/>
          <w:sz w:val="24"/>
          <w:szCs w:val="24"/>
        </w:rPr>
        <w:t>announced on the first day of class.</w:t>
      </w:r>
    </w:p>
    <w:p w14:paraId="4275776E" w14:textId="77777777" w:rsidR="00282F1A" w:rsidRPr="00851EC6" w:rsidRDefault="00282F1A" w:rsidP="001D59E3">
      <w:pPr>
        <w:tabs>
          <w:tab w:val="left" w:pos="-1440"/>
        </w:tabs>
        <w:jc w:val="both"/>
        <w:rPr>
          <w:rFonts w:ascii="Calibri" w:hAnsi="Calibri"/>
          <w:b/>
          <w:sz w:val="24"/>
          <w:szCs w:val="24"/>
          <w:u w:val="single"/>
        </w:rPr>
      </w:pPr>
    </w:p>
    <w:p w14:paraId="67948E2D" w14:textId="77777777" w:rsidR="001D59E3" w:rsidRDefault="00282F1A" w:rsidP="001D59E3">
      <w:pPr>
        <w:tabs>
          <w:tab w:val="left" w:pos="-144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51EC6">
        <w:rPr>
          <w:rFonts w:ascii="Calibri" w:hAnsi="Calibri"/>
          <w:b/>
          <w:sz w:val="24"/>
          <w:szCs w:val="24"/>
          <w:u w:val="single"/>
        </w:rPr>
        <w:t>Program Highlights</w:t>
      </w:r>
      <w:r w:rsidRPr="00851EC6">
        <w:rPr>
          <w:rFonts w:ascii="Calibri" w:hAnsi="Calibri"/>
          <w:b/>
          <w:sz w:val="24"/>
          <w:szCs w:val="24"/>
        </w:rPr>
        <w:t>:</w:t>
      </w:r>
      <w:r w:rsidRPr="00851EC6">
        <w:rPr>
          <w:rFonts w:ascii="Calibri" w:hAnsi="Calibri"/>
          <w:sz w:val="24"/>
          <w:szCs w:val="24"/>
        </w:rPr>
        <w:t xml:space="preserve">  </w:t>
      </w:r>
    </w:p>
    <w:p w14:paraId="2F738124" w14:textId="526E2BD6" w:rsidR="00282F1A" w:rsidRPr="00851EC6" w:rsidRDefault="00282F1A" w:rsidP="001D59E3">
      <w:pPr>
        <w:tabs>
          <w:tab w:val="left" w:pos="-1440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851EC6">
        <w:rPr>
          <w:rFonts w:ascii="Calibri" w:hAnsi="Calibri"/>
          <w:bCs/>
          <w:sz w:val="24"/>
          <w:szCs w:val="24"/>
        </w:rPr>
        <w:t xml:space="preserve">The Human Services program offers extensive theoretical training as well as opportunities for Practicum Placements throughout the Maritimes.   </w:t>
      </w:r>
    </w:p>
    <w:p w14:paraId="100F33CA" w14:textId="77777777" w:rsidR="00B622DC" w:rsidRDefault="00B622DC" w:rsidP="001D59E3">
      <w:pPr>
        <w:tabs>
          <w:tab w:val="left" w:pos="-1440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6BEF23AE" w14:textId="1E752B6A" w:rsidR="00282F1A" w:rsidRPr="00851EC6" w:rsidRDefault="00282F1A" w:rsidP="001D59E3">
      <w:pPr>
        <w:tabs>
          <w:tab w:val="left" w:pos="-1440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851EC6">
        <w:rPr>
          <w:rFonts w:ascii="Calibri" w:hAnsi="Calibri"/>
          <w:bCs/>
          <w:sz w:val="24"/>
          <w:szCs w:val="24"/>
        </w:rPr>
        <w:t>Graduates of the Human Services program are well recognized for their high level of competence and are employed across the country.</w:t>
      </w:r>
    </w:p>
    <w:p w14:paraId="7BA5B09B" w14:textId="77777777" w:rsidR="00B622DC" w:rsidRDefault="00B622DC" w:rsidP="001D59E3">
      <w:pPr>
        <w:tabs>
          <w:tab w:val="left" w:pos="-1440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2BC02D04" w14:textId="24A57C7E" w:rsidR="00282F1A" w:rsidRPr="00851EC6" w:rsidRDefault="00282F1A" w:rsidP="001D59E3">
      <w:pPr>
        <w:tabs>
          <w:tab w:val="left" w:pos="-1440"/>
        </w:tabs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  <w:r w:rsidRPr="00851EC6">
        <w:rPr>
          <w:rFonts w:ascii="Calibri" w:hAnsi="Calibri"/>
          <w:bCs/>
          <w:sz w:val="24"/>
          <w:szCs w:val="24"/>
        </w:rPr>
        <w:t>For graduates wishing to further their education, this program has Articulation Agreements with Universities near and abroad, enabling interested individuals to receive both a diploma and a degree in a condensed time</w:t>
      </w:r>
      <w:r w:rsidR="00542DFB" w:rsidRPr="00851EC6">
        <w:rPr>
          <w:rFonts w:ascii="Calibri" w:hAnsi="Calibri"/>
          <w:bCs/>
          <w:sz w:val="24"/>
          <w:szCs w:val="24"/>
        </w:rPr>
        <w:t>frame.</w:t>
      </w:r>
    </w:p>
    <w:p w14:paraId="28F768C0" w14:textId="32427B4A" w:rsidR="00282F1A" w:rsidRDefault="00282F1A" w:rsidP="00BA497D">
      <w:pPr>
        <w:spacing w:after="0" w:line="240" w:lineRule="auto"/>
        <w:ind w:left="-90"/>
        <w:rPr>
          <w:b/>
          <w:bCs/>
          <w:sz w:val="20"/>
          <w:szCs w:val="20"/>
          <w:u w:val="single"/>
        </w:rPr>
      </w:pPr>
    </w:p>
    <w:p w14:paraId="3B80947C" w14:textId="4ECD2147" w:rsidR="00B622DC" w:rsidRDefault="00B622DC" w:rsidP="00BA497D">
      <w:pPr>
        <w:spacing w:after="0" w:line="240" w:lineRule="auto"/>
        <w:ind w:left="-90"/>
        <w:rPr>
          <w:b/>
          <w:bCs/>
          <w:sz w:val="20"/>
          <w:szCs w:val="20"/>
          <w:u w:val="single"/>
        </w:rPr>
      </w:pPr>
    </w:p>
    <w:p w14:paraId="5F3CE3CC" w14:textId="77777777" w:rsidR="00B622DC" w:rsidRPr="00B622DC" w:rsidRDefault="00B622DC" w:rsidP="00B622D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22DC">
        <w:rPr>
          <w:b/>
          <w:bCs/>
          <w:sz w:val="24"/>
          <w:szCs w:val="24"/>
        </w:rPr>
        <w:t>IMPORTANT:</w:t>
      </w:r>
    </w:p>
    <w:p w14:paraId="3DFBF262" w14:textId="77777777" w:rsidR="00B622DC" w:rsidRPr="006C0BA1" w:rsidRDefault="00B622DC" w:rsidP="00B622DC">
      <w:pPr>
        <w:pStyle w:val="ListParagraph"/>
        <w:spacing w:after="0" w:line="240" w:lineRule="auto"/>
        <w:ind w:left="0"/>
        <w:jc w:val="both"/>
        <w:rPr>
          <w:iCs/>
          <w:sz w:val="24"/>
          <w:szCs w:val="24"/>
        </w:rPr>
      </w:pPr>
      <w:r w:rsidRPr="006C0BA1">
        <w:rPr>
          <w:sz w:val="24"/>
          <w:szCs w:val="24"/>
        </w:rPr>
        <w:t>Criminal Record and Vulnerable Sector Check: Before attending any practicum or clinical portions of the program, a student must submit a criminal record check and a vulnerable sector check. If the check indicates that a record exists, the student may not be able to complete portions of their program that are required for graduation. Any associated costs are the responsibility of the student.</w:t>
      </w:r>
    </w:p>
    <w:p w14:paraId="2E827E88" w14:textId="77777777" w:rsidR="00B622DC" w:rsidRPr="00B622DC" w:rsidRDefault="00B622DC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sectPr w:rsidR="00B622DC" w:rsidRPr="00B622DC" w:rsidSect="001D59E3">
      <w:footerReference w:type="default" r:id="rId16"/>
      <w:pgSz w:w="12240" w:h="15840"/>
      <w:pgMar w:top="720" w:right="18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0573" w14:textId="77777777" w:rsidR="00516DB7" w:rsidRDefault="00516DB7" w:rsidP="000F64AA">
      <w:pPr>
        <w:spacing w:after="0" w:line="240" w:lineRule="auto"/>
      </w:pPr>
      <w:r>
        <w:separator/>
      </w:r>
    </w:p>
  </w:endnote>
  <w:endnote w:type="continuationSeparator" w:id="0">
    <w:p w14:paraId="318C8B85" w14:textId="77777777" w:rsidR="00516DB7" w:rsidRDefault="00516DB7" w:rsidP="000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8FD" w14:textId="404AB392" w:rsidR="000F64AA" w:rsidRPr="00D65D64" w:rsidRDefault="000F64AA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Community Studies </w:t>
    </w:r>
  </w:p>
  <w:p w14:paraId="61ED48A9" w14:textId="4D78B86D" w:rsidR="000F64AA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2021-2022 </w:t>
    </w:r>
    <w:r w:rsidR="000F64AA" w:rsidRPr="00D65D64">
      <w:rPr>
        <w:sz w:val="16"/>
        <w:szCs w:val="16"/>
      </w:rPr>
      <w:t>Program Welcome Information</w:t>
    </w:r>
  </w:p>
  <w:p w14:paraId="2B4817D9" w14:textId="07EFF76D" w:rsidR="00D65D64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Revised June 2021</w:t>
    </w:r>
  </w:p>
  <w:p w14:paraId="4D292D62" w14:textId="3E0588A2" w:rsidR="000F64AA" w:rsidRDefault="000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817D" w14:textId="77777777" w:rsidR="00516DB7" w:rsidRDefault="00516DB7" w:rsidP="000F64AA">
      <w:pPr>
        <w:spacing w:after="0" w:line="240" w:lineRule="auto"/>
      </w:pPr>
      <w:r>
        <w:separator/>
      </w:r>
    </w:p>
  </w:footnote>
  <w:footnote w:type="continuationSeparator" w:id="0">
    <w:p w14:paraId="4307C99C" w14:textId="77777777" w:rsidR="00516DB7" w:rsidRDefault="00516DB7" w:rsidP="000F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6023"/>
    <w:multiLevelType w:val="hybridMultilevel"/>
    <w:tmpl w:val="E3EA36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7D"/>
    <w:rsid w:val="000120D5"/>
    <w:rsid w:val="00045277"/>
    <w:rsid w:val="0005239B"/>
    <w:rsid w:val="000A28D8"/>
    <w:rsid w:val="000F64AA"/>
    <w:rsid w:val="001218AB"/>
    <w:rsid w:val="001308FA"/>
    <w:rsid w:val="00153BC3"/>
    <w:rsid w:val="00181ACE"/>
    <w:rsid w:val="001962F3"/>
    <w:rsid w:val="001A7C3F"/>
    <w:rsid w:val="001D59E3"/>
    <w:rsid w:val="001F09F2"/>
    <w:rsid w:val="00272A0A"/>
    <w:rsid w:val="00282F1A"/>
    <w:rsid w:val="002A6371"/>
    <w:rsid w:val="002D407B"/>
    <w:rsid w:val="00325200"/>
    <w:rsid w:val="00371B38"/>
    <w:rsid w:val="0038010B"/>
    <w:rsid w:val="00383D3A"/>
    <w:rsid w:val="003A4BFE"/>
    <w:rsid w:val="003D7919"/>
    <w:rsid w:val="003F6E2F"/>
    <w:rsid w:val="004426E5"/>
    <w:rsid w:val="004C5216"/>
    <w:rsid w:val="004D41A3"/>
    <w:rsid w:val="00516DB7"/>
    <w:rsid w:val="0052042E"/>
    <w:rsid w:val="00525159"/>
    <w:rsid w:val="00542DFB"/>
    <w:rsid w:val="00582EDC"/>
    <w:rsid w:val="005C2810"/>
    <w:rsid w:val="005C2AF6"/>
    <w:rsid w:val="005D7487"/>
    <w:rsid w:val="006001F5"/>
    <w:rsid w:val="006336E5"/>
    <w:rsid w:val="006415B9"/>
    <w:rsid w:val="0066022E"/>
    <w:rsid w:val="006736B2"/>
    <w:rsid w:val="00677DDB"/>
    <w:rsid w:val="00686E32"/>
    <w:rsid w:val="00692E95"/>
    <w:rsid w:val="006B3F0A"/>
    <w:rsid w:val="00712DFC"/>
    <w:rsid w:val="007667D5"/>
    <w:rsid w:val="00771EEE"/>
    <w:rsid w:val="007941AA"/>
    <w:rsid w:val="00797CED"/>
    <w:rsid w:val="007A6A98"/>
    <w:rsid w:val="007B408A"/>
    <w:rsid w:val="007D71C0"/>
    <w:rsid w:val="007E695A"/>
    <w:rsid w:val="007F44F2"/>
    <w:rsid w:val="00802409"/>
    <w:rsid w:val="00846783"/>
    <w:rsid w:val="00851EC6"/>
    <w:rsid w:val="008544A4"/>
    <w:rsid w:val="008654F4"/>
    <w:rsid w:val="008922F2"/>
    <w:rsid w:val="008A065C"/>
    <w:rsid w:val="008A4A38"/>
    <w:rsid w:val="008A72D0"/>
    <w:rsid w:val="008D2A6F"/>
    <w:rsid w:val="008E4FDD"/>
    <w:rsid w:val="008F55C3"/>
    <w:rsid w:val="00922E29"/>
    <w:rsid w:val="00934BD8"/>
    <w:rsid w:val="009B0339"/>
    <w:rsid w:val="009B29D5"/>
    <w:rsid w:val="009C1775"/>
    <w:rsid w:val="009C2605"/>
    <w:rsid w:val="009C4DF2"/>
    <w:rsid w:val="009C7C39"/>
    <w:rsid w:val="00A25C90"/>
    <w:rsid w:val="00A262B1"/>
    <w:rsid w:val="00A54D55"/>
    <w:rsid w:val="00A93059"/>
    <w:rsid w:val="00AA26E1"/>
    <w:rsid w:val="00AA5541"/>
    <w:rsid w:val="00AF3D0D"/>
    <w:rsid w:val="00B622DC"/>
    <w:rsid w:val="00B7513F"/>
    <w:rsid w:val="00BA497D"/>
    <w:rsid w:val="00BB0865"/>
    <w:rsid w:val="00BC44C6"/>
    <w:rsid w:val="00BC7707"/>
    <w:rsid w:val="00BF745C"/>
    <w:rsid w:val="00C01D8E"/>
    <w:rsid w:val="00C86963"/>
    <w:rsid w:val="00D00845"/>
    <w:rsid w:val="00D10CB4"/>
    <w:rsid w:val="00D50F3D"/>
    <w:rsid w:val="00D65D64"/>
    <w:rsid w:val="00DC4DC1"/>
    <w:rsid w:val="00E519D0"/>
    <w:rsid w:val="00EA1386"/>
    <w:rsid w:val="00ED3CB2"/>
    <w:rsid w:val="00F209C9"/>
    <w:rsid w:val="00F21200"/>
    <w:rsid w:val="00F40567"/>
    <w:rsid w:val="00F47231"/>
    <w:rsid w:val="00F50826"/>
    <w:rsid w:val="00F65511"/>
    <w:rsid w:val="00F6581B"/>
    <w:rsid w:val="00F71E88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046"/>
  <w15:chartTrackingRefBased/>
  <w15:docId w15:val="{E0D8D494-5C5E-4306-A827-C05862D1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0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5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AA"/>
  </w:style>
  <w:style w:type="paragraph" w:styleId="Footer">
    <w:name w:val="footer"/>
    <w:basedOn w:val="Normal"/>
    <w:link w:val="Foot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jstewart@hollandcolleg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rollinscheverie@holandcolle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craig@hollandcollege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ollandcollege.com/campus-life/calendar-2021-2022.html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dcorcoran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706C0AC81B4C814459A881B37542" ma:contentTypeVersion="13" ma:contentTypeDescription="Create a new document." ma:contentTypeScope="" ma:versionID="6b6e4b49ebc713df46225ade2ed19867">
  <xsd:schema xmlns:xsd="http://www.w3.org/2001/XMLSchema" xmlns:xs="http://www.w3.org/2001/XMLSchema" xmlns:p="http://schemas.microsoft.com/office/2006/metadata/properties" xmlns:ns3="d1ae68e6-65ef-482d-a232-2cb1f4d14f2a" xmlns:ns4="292e5f3a-9164-4f76-979a-43918bbaaa1c" targetNamespace="http://schemas.microsoft.com/office/2006/metadata/properties" ma:root="true" ma:fieldsID="dc3dbd347bff7f0d110285ca006b80b9" ns3:_="" ns4:_="">
    <xsd:import namespace="d1ae68e6-65ef-482d-a232-2cb1f4d14f2a"/>
    <xsd:import namespace="292e5f3a-9164-4f76-979a-43918bba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68e6-65ef-482d-a232-2cb1f4d1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f3a-9164-4f76-979a-43918bba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1D034-5074-4A10-B4A3-9CF03ABA3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0C355-0B74-4E33-B17B-9C99DF0F5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2E61F-360F-46A0-9F6D-066E118E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68e6-65ef-482d-a232-2cb1f4d14f2a"/>
    <ds:schemaRef ds:uri="292e5f3a-9164-4f76-979a-43918bba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Boss</dc:creator>
  <cp:keywords/>
  <dc:description/>
  <cp:lastModifiedBy>Joanne d'Entremont</cp:lastModifiedBy>
  <cp:revision>2</cp:revision>
  <cp:lastPrinted>2021-06-03T11:37:00Z</cp:lastPrinted>
  <dcterms:created xsi:type="dcterms:W3CDTF">2021-06-09T12:50:00Z</dcterms:created>
  <dcterms:modified xsi:type="dcterms:W3CDTF">2021-06-09T12:50:00Z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0x0101001B01706C0AC81B4C814459A881B37542</vt:lpwstr>
  </property>
</Properties>
</file>